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B9284" w14:textId="289DAA20" w:rsidR="00066BA2" w:rsidRDefault="00066BA2" w:rsidP="005D18F8">
      <w:pPr>
        <w:ind w:left="0" w:hanging="2"/>
      </w:pPr>
    </w:p>
    <w:p w14:paraId="303F8BF0" w14:textId="4E5317D7" w:rsidR="00BC0937" w:rsidRDefault="00BC0937" w:rsidP="00BC0937">
      <w:pPr>
        <w:ind w:left="0" w:hanging="2"/>
        <w:jc w:val="both"/>
        <w:rPr>
          <w:rFonts w:eastAsia="Garamond"/>
          <w:b/>
          <w:bCs/>
        </w:rPr>
      </w:pPr>
      <w:r>
        <w:rPr>
          <w:rFonts w:eastAsia="Garamond"/>
          <w:b/>
          <w:bCs/>
        </w:rPr>
        <w:t xml:space="preserve">                                                                    </w:t>
      </w:r>
      <w:r w:rsidRPr="00B15D9E">
        <w:rPr>
          <w:rFonts w:eastAsia="Garamond"/>
          <w:b/>
          <w:bCs/>
        </w:rPr>
        <w:t xml:space="preserve">ANEXO </w:t>
      </w:r>
      <w:r>
        <w:rPr>
          <w:rFonts w:eastAsia="Garamond"/>
          <w:b/>
          <w:bCs/>
        </w:rPr>
        <w:t>V</w:t>
      </w:r>
    </w:p>
    <w:p w14:paraId="2D64F988" w14:textId="77777777" w:rsidR="00BC0937" w:rsidRDefault="00BC0937" w:rsidP="00BC0937">
      <w:pPr>
        <w:ind w:left="0" w:hanging="2"/>
        <w:jc w:val="both"/>
        <w:rPr>
          <w:b/>
          <w:bCs/>
        </w:rPr>
      </w:pPr>
    </w:p>
    <w:p w14:paraId="10E842D8" w14:textId="77777777" w:rsidR="00BC0937" w:rsidRPr="00B15D9E" w:rsidRDefault="00BC0937" w:rsidP="00BC0937">
      <w:pPr>
        <w:ind w:left="0" w:hanging="2"/>
        <w:jc w:val="both"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2"/>
        <w:gridCol w:w="4207"/>
      </w:tblGrid>
      <w:tr w:rsidR="00BC0937" w:rsidRPr="003D0426" w14:paraId="03FC6479" w14:textId="77777777" w:rsidTr="00901A6A">
        <w:trPr>
          <w:trHeight w:hRule="exact" w:val="340"/>
        </w:trPr>
        <w:tc>
          <w:tcPr>
            <w:tcW w:w="4832" w:type="dxa"/>
          </w:tcPr>
          <w:p w14:paraId="395904FA" w14:textId="77777777" w:rsidR="00BC0937" w:rsidRPr="003D0426" w:rsidRDefault="00BC0937" w:rsidP="00901A6A">
            <w:pPr>
              <w:ind w:left="0" w:hanging="2"/>
              <w:jc w:val="both"/>
            </w:pPr>
            <w:r w:rsidRPr="003D0426">
              <w:t>Ofício nº &lt;nº do Ofício&gt;/20</w:t>
            </w:r>
            <w:r>
              <w:t>xx</w:t>
            </w:r>
          </w:p>
          <w:p w14:paraId="2720C09D" w14:textId="77777777" w:rsidR="00BC0937" w:rsidRPr="003D0426" w:rsidRDefault="00BC0937" w:rsidP="00901A6A">
            <w:pPr>
              <w:ind w:left="0" w:hanging="2"/>
              <w:jc w:val="both"/>
            </w:pPr>
          </w:p>
        </w:tc>
        <w:tc>
          <w:tcPr>
            <w:tcW w:w="4207" w:type="dxa"/>
          </w:tcPr>
          <w:p w14:paraId="2E8A200D" w14:textId="77777777" w:rsidR="00BC0937" w:rsidRPr="003D0426" w:rsidRDefault="00BC0937" w:rsidP="00901A6A">
            <w:pPr>
              <w:ind w:left="0" w:hanging="2"/>
              <w:jc w:val="both"/>
            </w:pPr>
            <w:r w:rsidRPr="003D0426">
              <w:t>Goiânia, &lt;dia&gt; de &lt;mês&gt; de &lt;ano&gt;.</w:t>
            </w:r>
          </w:p>
        </w:tc>
      </w:tr>
    </w:tbl>
    <w:p w14:paraId="04A72FF5" w14:textId="77777777" w:rsidR="00BC0937" w:rsidRPr="003D0426" w:rsidRDefault="00BC0937" w:rsidP="00BC0937">
      <w:pPr>
        <w:ind w:left="0" w:hanging="2"/>
        <w:jc w:val="both"/>
      </w:pPr>
    </w:p>
    <w:p w14:paraId="1CE76DBF" w14:textId="77777777" w:rsidR="00BC0937" w:rsidRPr="003D0426" w:rsidRDefault="00BC0937" w:rsidP="00BC0937">
      <w:pPr>
        <w:ind w:left="0" w:hanging="2"/>
        <w:jc w:val="both"/>
      </w:pPr>
      <w:r w:rsidRPr="003D0426">
        <w:t>A Excelentíssim</w:t>
      </w:r>
      <w:r>
        <w:t>o</w:t>
      </w:r>
      <w:r w:rsidRPr="003D0426">
        <w:t xml:space="preserve"> Senhor</w:t>
      </w:r>
    </w:p>
    <w:p w14:paraId="756A0483" w14:textId="77777777" w:rsidR="00BC0937" w:rsidRPr="003D0426" w:rsidRDefault="00BC0937" w:rsidP="00BC0937">
      <w:pPr>
        <w:ind w:left="0" w:hanging="2"/>
        <w:jc w:val="both"/>
      </w:pPr>
      <w:r w:rsidRPr="003D0426">
        <w:t>Secretári</w:t>
      </w:r>
      <w:r>
        <w:t>o</w:t>
      </w:r>
      <w:r w:rsidRPr="003D0426">
        <w:t xml:space="preserve"> Municipal de Saúde de Goiânia</w:t>
      </w:r>
    </w:p>
    <w:p w14:paraId="7F3C0468" w14:textId="77777777" w:rsidR="00BC0937" w:rsidRPr="003D0426" w:rsidRDefault="00BC0937" w:rsidP="00BC0937">
      <w:pPr>
        <w:ind w:left="0" w:hanging="2"/>
        <w:jc w:val="both"/>
      </w:pPr>
    </w:p>
    <w:p w14:paraId="3C81FC7F" w14:textId="77777777" w:rsidR="00BC0937" w:rsidRPr="003D0426" w:rsidRDefault="00BC0937" w:rsidP="00BC0937">
      <w:pPr>
        <w:ind w:left="0" w:hanging="2"/>
        <w:jc w:val="both"/>
      </w:pPr>
      <w:r w:rsidRPr="003D0426">
        <w:t>Assunto: Solicitação de CREDENCIAMENTO junto à Prefeitura de Goiânia.</w:t>
      </w:r>
    </w:p>
    <w:p w14:paraId="61C07192" w14:textId="77777777" w:rsidR="00BC0937" w:rsidRPr="003D0426" w:rsidRDefault="00BC0937" w:rsidP="00BC0937">
      <w:pPr>
        <w:ind w:left="0" w:hanging="2"/>
        <w:jc w:val="both"/>
      </w:pPr>
      <w:r w:rsidRPr="003D0426">
        <w:t>Referência: Edital de Chamamento Público SMS nº XXX/20</w:t>
      </w:r>
      <w:r>
        <w:t>xx</w:t>
      </w:r>
      <w:r w:rsidRPr="003D0426">
        <w:t>.</w:t>
      </w:r>
    </w:p>
    <w:p w14:paraId="2ED1DB49" w14:textId="77777777" w:rsidR="00BC0937" w:rsidRPr="003D0426" w:rsidRDefault="00BC0937" w:rsidP="00BC0937">
      <w:pPr>
        <w:ind w:left="0" w:hanging="2"/>
        <w:jc w:val="both"/>
      </w:pPr>
    </w:p>
    <w:p w14:paraId="43D652EA" w14:textId="77777777" w:rsidR="00BC0937" w:rsidRPr="003D0426" w:rsidRDefault="00BC0937" w:rsidP="00BC0937">
      <w:pPr>
        <w:ind w:left="0" w:hanging="2"/>
        <w:jc w:val="both"/>
      </w:pPr>
    </w:p>
    <w:p w14:paraId="1037BB38" w14:textId="77777777" w:rsidR="00BC0937" w:rsidRDefault="00BC0937" w:rsidP="00BC0937">
      <w:pPr>
        <w:ind w:left="0" w:hanging="2"/>
        <w:jc w:val="both"/>
      </w:pPr>
      <w:r w:rsidRPr="003D0426">
        <w:t>Senhor Secretári</w:t>
      </w:r>
      <w:r>
        <w:t>o</w:t>
      </w:r>
      <w:r w:rsidRPr="003D0426">
        <w:t>,</w:t>
      </w:r>
    </w:p>
    <w:p w14:paraId="5C12B20A" w14:textId="77777777" w:rsidR="00BC0937" w:rsidRPr="003D0426" w:rsidRDefault="00BC0937" w:rsidP="00BC0937">
      <w:pPr>
        <w:ind w:left="0" w:hanging="2"/>
        <w:jc w:val="both"/>
      </w:pPr>
    </w:p>
    <w:p w14:paraId="45160F83" w14:textId="77777777" w:rsidR="00BC0937" w:rsidRPr="003D0426" w:rsidRDefault="00BC0937" w:rsidP="00BC0937">
      <w:pPr>
        <w:ind w:left="0" w:hanging="2"/>
        <w:jc w:val="both"/>
      </w:pPr>
      <w:r w:rsidRPr="003D0426">
        <w:t>O(A) &lt;Razão Social&gt;, pessoa jurídica de direito privado, devidamente inscrito(a) no CNPJ sob o nº &lt;Número do CNPJ&gt;, CNES nº &lt;Número do CNES&gt;, Situado(a) na &lt;Endereço Completo com CEP&gt;, &lt;Telefone&gt;, &lt;e-mail institucional&gt;, neste ato representado por seu(</w:t>
      </w:r>
      <w:proofErr w:type="spellStart"/>
      <w:r w:rsidRPr="003D0426">
        <w:t>ua</w:t>
      </w:r>
      <w:proofErr w:type="spellEnd"/>
      <w:r w:rsidRPr="003D0426">
        <w:t>) proprietário(a) &lt;Nome do Proprietário&gt;, &lt;Nacionalidade&gt;, &lt;Estado Civil&gt;, &lt;Profissão&gt;, portador do RG nº &lt;Número do RG / Órgão Expedidor&gt;, inscrito no CPF sob o nº &lt;Número do CPF&gt;, vem por meio desta, solicitar credenciamento junto a Prefeitura de Goiânia, por meio da Secretaria Municipal de Saúde de Goiânia, para execução de serviços de assistência à saúde.</w:t>
      </w:r>
    </w:p>
    <w:p w14:paraId="7A5DE8F5" w14:textId="77777777" w:rsidR="00BC0937" w:rsidRDefault="00BC0937" w:rsidP="00BC0937">
      <w:pPr>
        <w:ind w:left="0" w:hanging="2"/>
        <w:jc w:val="both"/>
      </w:pPr>
      <w:r w:rsidRPr="003D0426">
        <w:t>Para tal, segue abaixo a proposta de serviços a serem prestados mensalmente, bem como as respectivas quantidades a serem ofertadas, tudo de acordo com os valores pagos pelo Ministério da Saúde por meio da Tabela de Procedimentos, Medicamentos e OPM do Sistema Único de Saúde | Tabela SUS:</w:t>
      </w:r>
    </w:p>
    <w:p w14:paraId="7FBEED12" w14:textId="77777777" w:rsidR="00BC0937" w:rsidRPr="003D0426" w:rsidRDefault="00BC0937" w:rsidP="00BC0937">
      <w:pPr>
        <w:ind w:left="0" w:hanging="2"/>
        <w:jc w:val="both"/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5"/>
        <w:gridCol w:w="5143"/>
        <w:gridCol w:w="2004"/>
      </w:tblGrid>
      <w:tr w:rsidR="00BC0937" w:rsidRPr="003D0426" w14:paraId="6A981EC3" w14:textId="77777777" w:rsidTr="00901A6A">
        <w:trPr>
          <w:trHeight w:val="419"/>
        </w:trPr>
        <w:tc>
          <w:tcPr>
            <w:tcW w:w="2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A99C54C" w14:textId="77777777" w:rsidR="00BC0937" w:rsidRPr="003D0426" w:rsidRDefault="00BC0937" w:rsidP="00BC0937">
            <w:pPr>
              <w:ind w:left="0" w:hanging="2"/>
              <w:jc w:val="center"/>
            </w:pPr>
            <w:r w:rsidRPr="003D0426">
              <w:t>Código da Tabela SUS</w:t>
            </w:r>
          </w:p>
        </w:tc>
        <w:tc>
          <w:tcPr>
            <w:tcW w:w="51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832D4E4" w14:textId="77777777" w:rsidR="00BC0937" w:rsidRPr="003D0426" w:rsidRDefault="00BC0937" w:rsidP="00BC0937">
            <w:pPr>
              <w:ind w:left="0" w:hanging="2"/>
              <w:jc w:val="center"/>
            </w:pPr>
            <w:r w:rsidRPr="003D0426">
              <w:t>Nome do Procedimento</w:t>
            </w:r>
          </w:p>
        </w:tc>
        <w:tc>
          <w:tcPr>
            <w:tcW w:w="20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1E1854" w14:textId="77777777" w:rsidR="00BC0937" w:rsidRPr="003D0426" w:rsidRDefault="00BC0937" w:rsidP="00BC0937">
            <w:pPr>
              <w:ind w:left="0" w:hanging="2"/>
              <w:jc w:val="center"/>
            </w:pPr>
            <w:r w:rsidRPr="003D0426">
              <w:t>Quantidade/Mês</w:t>
            </w:r>
          </w:p>
        </w:tc>
      </w:tr>
      <w:tr w:rsidR="00BC0937" w:rsidRPr="003D0426" w14:paraId="4F3E2EC2" w14:textId="77777777" w:rsidTr="00901A6A">
        <w:trPr>
          <w:trHeight w:val="225"/>
        </w:trPr>
        <w:tc>
          <w:tcPr>
            <w:tcW w:w="2015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68E10D48" w14:textId="77777777" w:rsidR="00BC0937" w:rsidRPr="003D0426" w:rsidRDefault="00BC0937" w:rsidP="00901A6A">
            <w:pPr>
              <w:ind w:left="0" w:hanging="2"/>
              <w:jc w:val="both"/>
            </w:pPr>
          </w:p>
        </w:tc>
        <w:tc>
          <w:tcPr>
            <w:tcW w:w="5143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1CC77952" w14:textId="77777777" w:rsidR="00BC0937" w:rsidRPr="003D0426" w:rsidRDefault="00BC0937" w:rsidP="00901A6A">
            <w:pPr>
              <w:ind w:left="0" w:hanging="2"/>
              <w:jc w:val="both"/>
            </w:pPr>
          </w:p>
        </w:tc>
        <w:tc>
          <w:tcPr>
            <w:tcW w:w="200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86036D" w14:textId="77777777" w:rsidR="00BC0937" w:rsidRPr="003D0426" w:rsidRDefault="00BC0937" w:rsidP="00901A6A">
            <w:pPr>
              <w:ind w:left="0" w:hanging="2"/>
              <w:jc w:val="both"/>
            </w:pPr>
          </w:p>
        </w:tc>
      </w:tr>
      <w:tr w:rsidR="00BC0937" w:rsidRPr="003D0426" w14:paraId="37F90789" w14:textId="77777777" w:rsidTr="00901A6A">
        <w:trPr>
          <w:trHeight w:val="225"/>
        </w:trPr>
        <w:tc>
          <w:tcPr>
            <w:tcW w:w="2015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1F94B13B" w14:textId="77777777" w:rsidR="00BC0937" w:rsidRPr="003D0426" w:rsidRDefault="00BC0937" w:rsidP="00901A6A">
            <w:pPr>
              <w:ind w:left="0" w:hanging="2"/>
              <w:jc w:val="both"/>
            </w:pPr>
          </w:p>
        </w:tc>
        <w:tc>
          <w:tcPr>
            <w:tcW w:w="5143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265FD55D" w14:textId="77777777" w:rsidR="00BC0937" w:rsidRPr="003D0426" w:rsidRDefault="00BC0937" w:rsidP="00901A6A">
            <w:pPr>
              <w:ind w:left="0" w:hanging="2"/>
              <w:jc w:val="both"/>
            </w:pPr>
          </w:p>
        </w:tc>
        <w:tc>
          <w:tcPr>
            <w:tcW w:w="200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891BB7" w14:textId="77777777" w:rsidR="00BC0937" w:rsidRPr="003D0426" w:rsidRDefault="00BC0937" w:rsidP="00901A6A">
            <w:pPr>
              <w:ind w:left="0" w:hanging="2"/>
              <w:jc w:val="both"/>
            </w:pPr>
          </w:p>
        </w:tc>
      </w:tr>
      <w:tr w:rsidR="00BC0937" w:rsidRPr="003D0426" w14:paraId="49E7E8BF" w14:textId="77777777" w:rsidTr="00901A6A">
        <w:trPr>
          <w:trHeight w:val="225"/>
        </w:trPr>
        <w:tc>
          <w:tcPr>
            <w:tcW w:w="2015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67A2D441" w14:textId="77777777" w:rsidR="00BC0937" w:rsidRPr="003D0426" w:rsidRDefault="00BC0937" w:rsidP="00901A6A">
            <w:pPr>
              <w:ind w:left="0" w:hanging="2"/>
              <w:jc w:val="both"/>
            </w:pPr>
          </w:p>
        </w:tc>
        <w:tc>
          <w:tcPr>
            <w:tcW w:w="5143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6CB5B85F" w14:textId="77777777" w:rsidR="00BC0937" w:rsidRPr="003D0426" w:rsidRDefault="00BC0937" w:rsidP="00901A6A">
            <w:pPr>
              <w:ind w:left="0" w:hanging="2"/>
              <w:jc w:val="both"/>
            </w:pPr>
          </w:p>
        </w:tc>
        <w:tc>
          <w:tcPr>
            <w:tcW w:w="200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6F10E5" w14:textId="77777777" w:rsidR="00BC0937" w:rsidRPr="003D0426" w:rsidRDefault="00BC0937" w:rsidP="00901A6A">
            <w:pPr>
              <w:ind w:left="0" w:hanging="2"/>
              <w:jc w:val="both"/>
            </w:pPr>
          </w:p>
        </w:tc>
      </w:tr>
      <w:tr w:rsidR="00BC0937" w:rsidRPr="003D0426" w14:paraId="206B3232" w14:textId="77777777" w:rsidTr="00901A6A">
        <w:trPr>
          <w:trHeight w:val="225"/>
        </w:trPr>
        <w:tc>
          <w:tcPr>
            <w:tcW w:w="2015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60D8D322" w14:textId="77777777" w:rsidR="00BC0937" w:rsidRPr="003D0426" w:rsidRDefault="00BC0937" w:rsidP="00901A6A">
            <w:pPr>
              <w:ind w:left="0" w:hanging="2"/>
              <w:jc w:val="both"/>
            </w:pPr>
          </w:p>
        </w:tc>
        <w:tc>
          <w:tcPr>
            <w:tcW w:w="5143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7928A0D5" w14:textId="77777777" w:rsidR="00BC0937" w:rsidRPr="003D0426" w:rsidRDefault="00BC0937" w:rsidP="00901A6A">
            <w:pPr>
              <w:ind w:left="0" w:hanging="2"/>
              <w:jc w:val="both"/>
            </w:pPr>
          </w:p>
        </w:tc>
        <w:tc>
          <w:tcPr>
            <w:tcW w:w="200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AEF149" w14:textId="77777777" w:rsidR="00BC0937" w:rsidRPr="003D0426" w:rsidRDefault="00BC0937" w:rsidP="00901A6A">
            <w:pPr>
              <w:ind w:left="0" w:hanging="2"/>
              <w:jc w:val="both"/>
            </w:pPr>
          </w:p>
        </w:tc>
      </w:tr>
      <w:tr w:rsidR="00BC0937" w:rsidRPr="003D0426" w14:paraId="29FB5DC9" w14:textId="77777777" w:rsidTr="00901A6A">
        <w:trPr>
          <w:trHeight w:val="225"/>
        </w:trPr>
        <w:tc>
          <w:tcPr>
            <w:tcW w:w="2015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4B71763D" w14:textId="77777777" w:rsidR="00BC0937" w:rsidRPr="003D0426" w:rsidRDefault="00BC0937" w:rsidP="00901A6A">
            <w:pPr>
              <w:ind w:left="0" w:hanging="2"/>
              <w:jc w:val="both"/>
            </w:pPr>
          </w:p>
        </w:tc>
        <w:tc>
          <w:tcPr>
            <w:tcW w:w="5143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5AD1E657" w14:textId="77777777" w:rsidR="00BC0937" w:rsidRPr="003D0426" w:rsidRDefault="00BC0937" w:rsidP="00901A6A">
            <w:pPr>
              <w:ind w:left="0" w:hanging="2"/>
              <w:jc w:val="both"/>
            </w:pPr>
          </w:p>
        </w:tc>
        <w:tc>
          <w:tcPr>
            <w:tcW w:w="200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7E6BD3" w14:textId="77777777" w:rsidR="00BC0937" w:rsidRPr="003D0426" w:rsidRDefault="00BC0937" w:rsidP="00901A6A">
            <w:pPr>
              <w:ind w:left="0" w:hanging="2"/>
              <w:jc w:val="both"/>
            </w:pPr>
          </w:p>
        </w:tc>
      </w:tr>
      <w:tr w:rsidR="00BC0937" w:rsidRPr="003D0426" w14:paraId="32411990" w14:textId="77777777" w:rsidTr="00901A6A">
        <w:trPr>
          <w:trHeight w:val="225"/>
        </w:trPr>
        <w:tc>
          <w:tcPr>
            <w:tcW w:w="2015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2B49C395" w14:textId="77777777" w:rsidR="00BC0937" w:rsidRPr="003D0426" w:rsidRDefault="00BC0937" w:rsidP="00901A6A">
            <w:pPr>
              <w:ind w:left="0" w:hanging="2"/>
              <w:jc w:val="both"/>
            </w:pPr>
          </w:p>
        </w:tc>
        <w:tc>
          <w:tcPr>
            <w:tcW w:w="5143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47E1039E" w14:textId="77777777" w:rsidR="00BC0937" w:rsidRPr="003D0426" w:rsidRDefault="00BC0937" w:rsidP="00901A6A">
            <w:pPr>
              <w:ind w:left="0" w:hanging="2"/>
              <w:jc w:val="both"/>
            </w:pPr>
          </w:p>
        </w:tc>
        <w:tc>
          <w:tcPr>
            <w:tcW w:w="200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54B219" w14:textId="77777777" w:rsidR="00BC0937" w:rsidRPr="003D0426" w:rsidRDefault="00BC0937" w:rsidP="00901A6A">
            <w:pPr>
              <w:ind w:left="0" w:hanging="2"/>
              <w:jc w:val="both"/>
            </w:pPr>
          </w:p>
        </w:tc>
      </w:tr>
    </w:tbl>
    <w:p w14:paraId="067E70CC" w14:textId="77777777" w:rsidR="00BC0937" w:rsidRPr="003D0426" w:rsidRDefault="00BC0937" w:rsidP="00BC0937">
      <w:pPr>
        <w:ind w:left="0" w:hanging="2"/>
        <w:jc w:val="both"/>
      </w:pPr>
      <w:r w:rsidRPr="003D0426">
        <w:t>Fonte: Tabela SUS acessível em http://sigtap.datasus.gov.br/</w:t>
      </w:r>
    </w:p>
    <w:p w14:paraId="3BBA0086" w14:textId="77777777" w:rsidR="00BC0937" w:rsidRDefault="00BC0937" w:rsidP="00BC0937">
      <w:pPr>
        <w:ind w:left="0" w:hanging="2"/>
        <w:jc w:val="both"/>
      </w:pPr>
    </w:p>
    <w:p w14:paraId="69B2FA48" w14:textId="77777777" w:rsidR="00BC0937" w:rsidRDefault="00BC0937" w:rsidP="00BC0937">
      <w:pPr>
        <w:ind w:left="0" w:hanging="2"/>
        <w:jc w:val="both"/>
      </w:pPr>
    </w:p>
    <w:p w14:paraId="123881B0" w14:textId="77777777" w:rsidR="00BC0937" w:rsidRPr="003D0426" w:rsidRDefault="00BC0937" w:rsidP="00BC0937">
      <w:pPr>
        <w:ind w:left="0" w:hanging="2"/>
        <w:jc w:val="both"/>
      </w:pPr>
    </w:p>
    <w:p w14:paraId="1CD3F523" w14:textId="77777777" w:rsidR="00BC0937" w:rsidRPr="003D0426" w:rsidRDefault="00BC0937" w:rsidP="00BC0937">
      <w:pPr>
        <w:ind w:left="0" w:hanging="2"/>
        <w:jc w:val="center"/>
      </w:pPr>
      <w:r w:rsidRPr="003D0426">
        <w:t>__________________________________</w:t>
      </w:r>
    </w:p>
    <w:p w14:paraId="0A6FFC09" w14:textId="77777777" w:rsidR="00BC0937" w:rsidRPr="003D0426" w:rsidRDefault="00BC0937" w:rsidP="00BC0937">
      <w:pPr>
        <w:ind w:left="0" w:hanging="2"/>
        <w:jc w:val="center"/>
      </w:pPr>
      <w:r w:rsidRPr="003D0426">
        <w:t>&lt;Nome do Proprietário&gt;</w:t>
      </w:r>
    </w:p>
    <w:p w14:paraId="0524A137" w14:textId="77777777" w:rsidR="00BC0937" w:rsidRPr="003D0426" w:rsidRDefault="00BC0937" w:rsidP="00BC0937">
      <w:pPr>
        <w:ind w:left="0" w:hanging="2"/>
        <w:jc w:val="center"/>
      </w:pPr>
      <w:r w:rsidRPr="003D0426">
        <w:t>&lt;Número do CPF&gt;</w:t>
      </w:r>
    </w:p>
    <w:p w14:paraId="69497A71" w14:textId="77777777" w:rsidR="00BC0937" w:rsidRPr="003D0426" w:rsidRDefault="00BC0937" w:rsidP="00BC0937">
      <w:pPr>
        <w:ind w:left="0" w:hanging="2"/>
        <w:jc w:val="center"/>
      </w:pPr>
      <w:r w:rsidRPr="003D0426">
        <w:t>&lt;Número do CNPJ&gt;.</w:t>
      </w:r>
    </w:p>
    <w:p w14:paraId="199C91B9" w14:textId="77777777" w:rsidR="005D18F8" w:rsidRDefault="005D18F8" w:rsidP="005D18F8">
      <w:pPr>
        <w:ind w:left="0" w:hanging="2"/>
        <w:jc w:val="both"/>
        <w:rPr>
          <w:rFonts w:eastAsia="Garamond"/>
        </w:rPr>
      </w:pPr>
    </w:p>
    <w:sectPr w:rsidR="005D18F8" w:rsidSect="006E2594">
      <w:headerReference w:type="default" r:id="rId9"/>
      <w:footerReference w:type="even" r:id="rId10"/>
      <w:footerReference w:type="default" r:id="rId11"/>
      <w:pgSz w:w="11907" w:h="16839"/>
      <w:pgMar w:top="1418" w:right="1134" w:bottom="1418" w:left="1418" w:header="85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DAB65" w14:textId="77777777" w:rsidR="006B538D" w:rsidRDefault="006B538D">
      <w:pPr>
        <w:spacing w:line="240" w:lineRule="auto"/>
        <w:ind w:left="0" w:hanging="2"/>
      </w:pPr>
      <w:r>
        <w:separator/>
      </w:r>
    </w:p>
  </w:endnote>
  <w:endnote w:type="continuationSeparator" w:id="0">
    <w:p w14:paraId="1F787C94" w14:textId="77777777" w:rsidR="006B538D" w:rsidRDefault="006B538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F195B" w14:textId="77777777" w:rsidR="00066BA2" w:rsidRDefault="00066BA2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2DC31" w14:textId="77777777" w:rsidR="00066BA2" w:rsidRDefault="00E46D0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3"/>
        <w:szCs w:val="13"/>
      </w:rPr>
    </w:pPr>
    <w:r>
      <w:rPr>
        <w:color w:val="000000"/>
        <w:sz w:val="16"/>
        <w:szCs w:val="16"/>
      </w:rPr>
      <w:t>Palácio das Campinas Prof. Venerando de Freitas Borges – Paço Municipal</w:t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6C504EF" wp14:editId="3F5B1B97">
          <wp:simplePos x="0" y="0"/>
          <wp:positionH relativeFrom="column">
            <wp:posOffset>5690870</wp:posOffset>
          </wp:positionH>
          <wp:positionV relativeFrom="paragraph">
            <wp:posOffset>-125729</wp:posOffset>
          </wp:positionV>
          <wp:extent cx="893445" cy="817880"/>
          <wp:effectExtent l="0" t="0" r="0" b="0"/>
          <wp:wrapSquare wrapText="bothSides" distT="0" distB="0" distL="114300" distR="114300"/>
          <wp:docPr id="102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3445" cy="817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253E56BC" wp14:editId="63922CD5">
          <wp:simplePos x="0" y="0"/>
          <wp:positionH relativeFrom="column">
            <wp:posOffset>6322695</wp:posOffset>
          </wp:positionH>
          <wp:positionV relativeFrom="paragraph">
            <wp:posOffset>-1678938</wp:posOffset>
          </wp:positionV>
          <wp:extent cx="128270" cy="1301115"/>
          <wp:effectExtent l="0" t="0" r="0" b="0"/>
          <wp:wrapSquare wrapText="bothSides" distT="0" distB="0" distL="114300" distR="114300"/>
          <wp:docPr id="10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270" cy="1301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36219D" w14:textId="77777777" w:rsidR="00066BA2" w:rsidRDefault="00E46D0E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Avenida do Cerrado, n° 999 - Parque </w:t>
    </w:r>
    <w:proofErr w:type="spellStart"/>
    <w:r>
      <w:rPr>
        <w:color w:val="000000"/>
        <w:sz w:val="16"/>
        <w:szCs w:val="16"/>
      </w:rPr>
      <w:t>Lozandes</w:t>
    </w:r>
    <w:proofErr w:type="spellEnd"/>
    <w:r>
      <w:rPr>
        <w:color w:val="000000"/>
        <w:sz w:val="16"/>
        <w:szCs w:val="16"/>
      </w:rPr>
      <w:t xml:space="preserve"> - Goiânia – GO CEP 74.884-900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  <w:p w14:paraId="04B44766" w14:textId="77777777" w:rsidR="00066BA2" w:rsidRDefault="00E46D0E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Fone/Fax: 3524-1570 / 3524-1503 | e-mail: dvex@sms.goiania.go.gov.br </w:t>
    </w:r>
    <w:r>
      <w:rPr>
        <w:color w:val="000000"/>
        <w:sz w:val="14"/>
        <w:szCs w:val="14"/>
      </w:rPr>
      <w:t>Contrato nº xxx/20xxx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33F39" w14:textId="77777777" w:rsidR="006B538D" w:rsidRDefault="006B538D">
      <w:pPr>
        <w:spacing w:line="240" w:lineRule="auto"/>
        <w:ind w:left="0" w:hanging="2"/>
      </w:pPr>
      <w:r>
        <w:separator/>
      </w:r>
    </w:p>
  </w:footnote>
  <w:footnote w:type="continuationSeparator" w:id="0">
    <w:p w14:paraId="69E1F9EE" w14:textId="77777777" w:rsidR="006B538D" w:rsidRDefault="006B538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4E472" w14:textId="1C3261F4" w:rsidR="00066BA2" w:rsidRDefault="00E46D0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114300" distR="114300" wp14:anchorId="593C1425" wp14:editId="70DDAFDF">
          <wp:extent cx="1790065" cy="704215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065" cy="704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8454FE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B0F574" wp14:editId="3D6D1103">
              <wp:simplePos x="0" y="0"/>
              <wp:positionH relativeFrom="column">
                <wp:posOffset>4178300</wp:posOffset>
              </wp:positionH>
              <wp:positionV relativeFrom="paragraph">
                <wp:posOffset>215900</wp:posOffset>
              </wp:positionV>
              <wp:extent cx="2263775" cy="413385"/>
              <wp:effectExtent l="0" t="0" r="0" b="0"/>
              <wp:wrapNone/>
              <wp:docPr id="1" name="Retângulo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63775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ECC9B" w14:textId="77777777" w:rsidR="00066BA2" w:rsidRDefault="00E46D0E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2"/>
                              <w:u w:val="single"/>
                            </w:rPr>
                            <w:t>Secretaria Municipal de Saúde</w:t>
                          </w:r>
                        </w:p>
                        <w:p w14:paraId="0D8C3F5D" w14:textId="77777777" w:rsidR="00066BA2" w:rsidRDefault="00066BA2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0F574" id="Retângulo 1026" o:spid="_x0000_s1026" style="position:absolute;margin-left:329pt;margin-top:17pt;width:178.25pt;height:3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" filled="f" stroked="f">
              <v:textbox inset="2.53958mm,1.2694mm,2.53958mm,1.2694mm">
                <w:txbxContent>
                  <w:p w14:paraId="79CECC9B" w14:textId="77777777" w:rsidR="00066BA2" w:rsidRDefault="00E46D0E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2"/>
                        <w:u w:val="single"/>
                      </w:rPr>
                      <w:t>Secretaria Municipal de Saúde</w:t>
                    </w:r>
                  </w:p>
                  <w:p w14:paraId="0D8C3F5D" w14:textId="77777777" w:rsidR="00066BA2" w:rsidRDefault="00066BA2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  <w:p w14:paraId="76FC9BFD" w14:textId="77777777" w:rsidR="00066BA2" w:rsidRDefault="00066BA2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0000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5C47"/>
    <w:multiLevelType w:val="multilevel"/>
    <w:tmpl w:val="B2E201E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10CA5AE7"/>
    <w:multiLevelType w:val="multilevel"/>
    <w:tmpl w:val="2A30B89C"/>
    <w:lvl w:ilvl="0">
      <w:start w:val="2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  <w:szCs w:val="24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  <w:szCs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  <w:szCs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  <w:szCs w:val="24"/>
        <w:vertAlign w:val="baseline"/>
      </w:rPr>
    </w:lvl>
  </w:abstractNum>
  <w:abstractNum w:abstractNumId="2" w15:restartNumberingAfterBreak="0">
    <w:nsid w:val="24CF43DC"/>
    <w:multiLevelType w:val="multilevel"/>
    <w:tmpl w:val="011E39D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97D5B17"/>
    <w:multiLevelType w:val="hybridMultilevel"/>
    <w:tmpl w:val="780A786C"/>
    <w:lvl w:ilvl="0" w:tplc="491C1DE4">
      <w:start w:val="1"/>
      <w:numFmt w:val="bullet"/>
      <w:lvlText w:val="‒"/>
      <w:lvlJc w:val="left"/>
      <w:pPr>
        <w:ind w:left="718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3A7275E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9651D31"/>
    <w:multiLevelType w:val="hybridMultilevel"/>
    <w:tmpl w:val="120E0F0C"/>
    <w:lvl w:ilvl="0" w:tplc="491C1D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02440"/>
    <w:multiLevelType w:val="multilevel"/>
    <w:tmpl w:val="E09A369E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7C2A35AB"/>
    <w:multiLevelType w:val="multilevel"/>
    <w:tmpl w:val="3556A184"/>
    <w:lvl w:ilvl="0">
      <w:start w:val="1"/>
      <w:numFmt w:val="lowerLetter"/>
      <w:lvlText w:val="%1)"/>
      <w:lvlJc w:val="left"/>
      <w:pPr>
        <w:ind w:left="36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7DEF0CBC"/>
    <w:multiLevelType w:val="multilevel"/>
    <w:tmpl w:val="8FB0DE66"/>
    <w:lvl w:ilvl="0">
      <w:start w:val="1"/>
      <w:numFmt w:val="lowerLetter"/>
      <w:lvlText w:val="%1)"/>
      <w:lvlJc w:val="left"/>
      <w:pPr>
        <w:tabs>
          <w:tab w:val="num" w:pos="3751"/>
        </w:tabs>
        <w:ind w:left="5179" w:hanging="360"/>
      </w:pPr>
      <w:rPr>
        <w:rFonts w:ascii="Times New Roman" w:eastAsia="Times New Roman" w:hAnsi="Times New Roman" w:cs="Times New Roman"/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num w:numId="1" w16cid:durableId="611477198">
    <w:abstractNumId w:val="2"/>
  </w:num>
  <w:num w:numId="2" w16cid:durableId="161824843">
    <w:abstractNumId w:val="7"/>
  </w:num>
  <w:num w:numId="3" w16cid:durableId="771245925">
    <w:abstractNumId w:val="0"/>
  </w:num>
  <w:num w:numId="4" w16cid:durableId="206643864">
    <w:abstractNumId w:val="1"/>
  </w:num>
  <w:num w:numId="5" w16cid:durableId="382749567">
    <w:abstractNumId w:val="6"/>
  </w:num>
  <w:num w:numId="6" w16cid:durableId="1187720862">
    <w:abstractNumId w:val="5"/>
  </w:num>
  <w:num w:numId="7" w16cid:durableId="898981184">
    <w:abstractNumId w:val="4"/>
  </w:num>
  <w:num w:numId="8" w16cid:durableId="950626890">
    <w:abstractNumId w:val="3"/>
  </w:num>
  <w:num w:numId="9" w16cid:durableId="13015741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BA2"/>
    <w:rsid w:val="00044A9B"/>
    <w:rsid w:val="00066BA2"/>
    <w:rsid w:val="000942C1"/>
    <w:rsid w:val="000A589B"/>
    <w:rsid w:val="000B7B8E"/>
    <w:rsid w:val="000D778A"/>
    <w:rsid w:val="000F0D4F"/>
    <w:rsid w:val="001176ED"/>
    <w:rsid w:val="00125190"/>
    <w:rsid w:val="0017075B"/>
    <w:rsid w:val="001B7142"/>
    <w:rsid w:val="001D7200"/>
    <w:rsid w:val="001E36EB"/>
    <w:rsid w:val="0021273C"/>
    <w:rsid w:val="002409FD"/>
    <w:rsid w:val="00280D29"/>
    <w:rsid w:val="002C0350"/>
    <w:rsid w:val="002C652B"/>
    <w:rsid w:val="002D750B"/>
    <w:rsid w:val="00316DDD"/>
    <w:rsid w:val="0035524D"/>
    <w:rsid w:val="00376418"/>
    <w:rsid w:val="003A3D54"/>
    <w:rsid w:val="003B0923"/>
    <w:rsid w:val="003C0454"/>
    <w:rsid w:val="00414E46"/>
    <w:rsid w:val="00421F58"/>
    <w:rsid w:val="004235EE"/>
    <w:rsid w:val="00443F82"/>
    <w:rsid w:val="00452254"/>
    <w:rsid w:val="00480071"/>
    <w:rsid w:val="00480EEF"/>
    <w:rsid w:val="004A1B8F"/>
    <w:rsid w:val="004B4065"/>
    <w:rsid w:val="004C0C73"/>
    <w:rsid w:val="004D0627"/>
    <w:rsid w:val="0056572B"/>
    <w:rsid w:val="005B0902"/>
    <w:rsid w:val="005C0ACC"/>
    <w:rsid w:val="005D18F8"/>
    <w:rsid w:val="005D6FD5"/>
    <w:rsid w:val="00603980"/>
    <w:rsid w:val="00605BB7"/>
    <w:rsid w:val="00605E57"/>
    <w:rsid w:val="006348FF"/>
    <w:rsid w:val="00654E35"/>
    <w:rsid w:val="00661731"/>
    <w:rsid w:val="00665791"/>
    <w:rsid w:val="006A2E21"/>
    <w:rsid w:val="006A3E20"/>
    <w:rsid w:val="006A7D03"/>
    <w:rsid w:val="006B2709"/>
    <w:rsid w:val="006B3179"/>
    <w:rsid w:val="006B35F6"/>
    <w:rsid w:val="006B538D"/>
    <w:rsid w:val="006C53EC"/>
    <w:rsid w:val="006D52A8"/>
    <w:rsid w:val="006E2594"/>
    <w:rsid w:val="007255F3"/>
    <w:rsid w:val="00740E09"/>
    <w:rsid w:val="00757FCD"/>
    <w:rsid w:val="007756D2"/>
    <w:rsid w:val="007773A3"/>
    <w:rsid w:val="007A297B"/>
    <w:rsid w:val="007B12E2"/>
    <w:rsid w:val="007C583B"/>
    <w:rsid w:val="007D490C"/>
    <w:rsid w:val="007D64D9"/>
    <w:rsid w:val="007D7C78"/>
    <w:rsid w:val="007E284A"/>
    <w:rsid w:val="008074DD"/>
    <w:rsid w:val="00830552"/>
    <w:rsid w:val="008437A8"/>
    <w:rsid w:val="008454FE"/>
    <w:rsid w:val="00864949"/>
    <w:rsid w:val="0087087B"/>
    <w:rsid w:val="008736D0"/>
    <w:rsid w:val="00882E31"/>
    <w:rsid w:val="008A2C49"/>
    <w:rsid w:val="008F4FDF"/>
    <w:rsid w:val="00956005"/>
    <w:rsid w:val="00970957"/>
    <w:rsid w:val="00980922"/>
    <w:rsid w:val="00982652"/>
    <w:rsid w:val="00991C3D"/>
    <w:rsid w:val="00997F3F"/>
    <w:rsid w:val="009B01F0"/>
    <w:rsid w:val="009B783C"/>
    <w:rsid w:val="009B783E"/>
    <w:rsid w:val="009D5D1B"/>
    <w:rsid w:val="009E71B6"/>
    <w:rsid w:val="009F37E3"/>
    <w:rsid w:val="00A01E7F"/>
    <w:rsid w:val="00A03D9E"/>
    <w:rsid w:val="00A22E6E"/>
    <w:rsid w:val="00A4745C"/>
    <w:rsid w:val="00A50158"/>
    <w:rsid w:val="00A80355"/>
    <w:rsid w:val="00AA38FC"/>
    <w:rsid w:val="00AB226A"/>
    <w:rsid w:val="00AD0956"/>
    <w:rsid w:val="00B21DF7"/>
    <w:rsid w:val="00B558A3"/>
    <w:rsid w:val="00B84767"/>
    <w:rsid w:val="00BA4ABA"/>
    <w:rsid w:val="00BC0937"/>
    <w:rsid w:val="00BC4806"/>
    <w:rsid w:val="00BD0DAB"/>
    <w:rsid w:val="00BD1F1F"/>
    <w:rsid w:val="00C06A61"/>
    <w:rsid w:val="00C15D7E"/>
    <w:rsid w:val="00C17904"/>
    <w:rsid w:val="00C40475"/>
    <w:rsid w:val="00C45381"/>
    <w:rsid w:val="00C566ED"/>
    <w:rsid w:val="00C75B07"/>
    <w:rsid w:val="00CB1F64"/>
    <w:rsid w:val="00CD77BC"/>
    <w:rsid w:val="00CE5921"/>
    <w:rsid w:val="00CF1C63"/>
    <w:rsid w:val="00D309AC"/>
    <w:rsid w:val="00D349E1"/>
    <w:rsid w:val="00D86A39"/>
    <w:rsid w:val="00D912C3"/>
    <w:rsid w:val="00DA7453"/>
    <w:rsid w:val="00DB58FA"/>
    <w:rsid w:val="00DC5B93"/>
    <w:rsid w:val="00DE2D6C"/>
    <w:rsid w:val="00DE69A1"/>
    <w:rsid w:val="00E01CAF"/>
    <w:rsid w:val="00E06BB2"/>
    <w:rsid w:val="00E20EE4"/>
    <w:rsid w:val="00E43BE1"/>
    <w:rsid w:val="00E46D0E"/>
    <w:rsid w:val="00E54F04"/>
    <w:rsid w:val="00F0225F"/>
    <w:rsid w:val="00F416A5"/>
    <w:rsid w:val="00F73D08"/>
    <w:rsid w:val="00FA19AB"/>
    <w:rsid w:val="00FB6553"/>
    <w:rsid w:val="00FC1AA9"/>
    <w:rsid w:val="00FD2441"/>
    <w:rsid w:val="00FD45EB"/>
    <w:rsid w:val="00FF7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0A5009"/>
  <w15:docId w15:val="{45F355C9-82A3-48C9-8CC7-2E75D079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59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rsid w:val="006E2594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6E25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E25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E25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E2594"/>
    <w:pPr>
      <w:keepNext/>
      <w:jc w:val="center"/>
      <w:outlineLvl w:val="4"/>
    </w:pPr>
    <w:rPr>
      <w:b/>
      <w:sz w:val="27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E259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9">
    <w:name w:val="heading 9"/>
    <w:basedOn w:val="Normal"/>
    <w:next w:val="Normal"/>
    <w:qFormat/>
    <w:rsid w:val="006E259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E259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6E259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tedodatabela">
    <w:name w:val="Conteúdo da tabela"/>
    <w:basedOn w:val="Normal"/>
    <w:rsid w:val="006E2594"/>
    <w:pPr>
      <w:widowControl w:val="0"/>
      <w:suppressLineNumbers/>
      <w:suppressAutoHyphens w:val="0"/>
    </w:pPr>
    <w:rPr>
      <w:kern w:val="1"/>
    </w:rPr>
  </w:style>
  <w:style w:type="character" w:styleId="Hyperlink">
    <w:name w:val="Hyperlink"/>
    <w:rsid w:val="006E259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rsid w:val="006E2594"/>
  </w:style>
  <w:style w:type="character" w:customStyle="1" w:styleId="CabealhoChar">
    <w:name w:val="Cabeçalho Char"/>
    <w:rsid w:val="006E259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rsid w:val="006E2594"/>
  </w:style>
  <w:style w:type="character" w:customStyle="1" w:styleId="RodapChar">
    <w:name w:val="Rodapé Char"/>
    <w:rsid w:val="006E259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har">
    <w:name w:val="Título 2 Char"/>
    <w:rsid w:val="006E2594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3Char">
    <w:name w:val="Título 3 Char"/>
    <w:rsid w:val="006E2594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4Char">
    <w:name w:val="Título 4 Char"/>
    <w:rsid w:val="006E2594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6Char">
    <w:name w:val="Título 6 Char"/>
    <w:rsid w:val="006E2594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Recuodecorpodetexto2">
    <w:name w:val="Body Text Indent 2"/>
    <w:basedOn w:val="Normal"/>
    <w:qFormat/>
    <w:rsid w:val="006E2594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rsid w:val="006E2594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Corpodetexto">
    <w:name w:val="Body Text"/>
    <w:basedOn w:val="Normal"/>
    <w:rsid w:val="006E2594"/>
    <w:pPr>
      <w:spacing w:after="120"/>
    </w:pPr>
  </w:style>
  <w:style w:type="character" w:customStyle="1" w:styleId="CorpodetextoChar">
    <w:name w:val="Corpo de texto Char"/>
    <w:rsid w:val="006E259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rsid w:val="006E2594"/>
    <w:pPr>
      <w:spacing w:after="120"/>
      <w:ind w:left="283"/>
    </w:pPr>
  </w:style>
  <w:style w:type="character" w:customStyle="1" w:styleId="RecuodecorpodetextoChar">
    <w:name w:val="Recuo de corpo de texto Char"/>
    <w:rsid w:val="006E259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Textosimples">
    <w:name w:val="Texto simples"/>
    <w:basedOn w:val="Normal"/>
    <w:rsid w:val="006E2594"/>
    <w:pPr>
      <w:widowControl w:val="0"/>
      <w:suppressAutoHyphens w:val="0"/>
      <w:autoSpaceDE w:val="0"/>
    </w:pPr>
    <w:rPr>
      <w:rFonts w:ascii="Courier New" w:hAnsi="Courier New"/>
      <w:sz w:val="20"/>
      <w:szCs w:val="20"/>
      <w:lang w:eastAsia="ar-SA"/>
    </w:rPr>
  </w:style>
  <w:style w:type="table" w:styleId="Tabelacomgrade">
    <w:name w:val="Table Grid"/>
    <w:basedOn w:val="Tabelanormal"/>
    <w:rsid w:val="006E259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9Char">
    <w:name w:val="Título 9 Char"/>
    <w:rsid w:val="006E2594"/>
    <w:rPr>
      <w:rFonts w:ascii="Cambria" w:eastAsia="Times New Roman" w:hAnsi="Cambria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Corpodetexto21">
    <w:name w:val="Corpo de texto 21"/>
    <w:basedOn w:val="Normal"/>
    <w:rsid w:val="006E2594"/>
    <w:pPr>
      <w:widowControl w:val="0"/>
      <w:suppressAutoHyphens w:val="0"/>
      <w:spacing w:line="360" w:lineRule="auto"/>
      <w:jc w:val="both"/>
    </w:pPr>
    <w:rPr>
      <w:rFonts w:ascii="Arial" w:eastAsia="Lucida Sans Unicode" w:hAnsi="Arial" w:cs="Arial"/>
      <w:bCs/>
      <w:kern w:val="1"/>
      <w:sz w:val="22"/>
    </w:rPr>
  </w:style>
  <w:style w:type="paragraph" w:customStyle="1" w:styleId="Recuodecorpodetexto21">
    <w:name w:val="Recuo de corpo de texto 21"/>
    <w:basedOn w:val="Normal"/>
    <w:rsid w:val="006E2594"/>
    <w:pPr>
      <w:widowControl w:val="0"/>
      <w:suppressAutoHyphens w:val="0"/>
      <w:ind w:firstLine="720"/>
      <w:jc w:val="both"/>
    </w:pPr>
    <w:rPr>
      <w:kern w:val="1"/>
    </w:rPr>
  </w:style>
  <w:style w:type="paragraph" w:customStyle="1" w:styleId="Recuodecorpodetexto31">
    <w:name w:val="Recuo de corpo de texto 31"/>
    <w:basedOn w:val="Normal"/>
    <w:rsid w:val="006E2594"/>
    <w:pPr>
      <w:widowControl w:val="0"/>
      <w:suppressAutoHyphens w:val="0"/>
      <w:spacing w:after="120"/>
      <w:ind w:left="283"/>
    </w:pPr>
    <w:rPr>
      <w:kern w:val="1"/>
      <w:sz w:val="16"/>
      <w:szCs w:val="16"/>
    </w:rPr>
  </w:style>
  <w:style w:type="paragraph" w:customStyle="1" w:styleId="Lista21">
    <w:name w:val="Lista 21"/>
    <w:basedOn w:val="Normal"/>
    <w:rsid w:val="006E2594"/>
    <w:pPr>
      <w:widowControl w:val="0"/>
      <w:suppressAutoHyphens w:val="0"/>
      <w:ind w:left="566" w:hanging="283"/>
    </w:pPr>
    <w:rPr>
      <w:kern w:val="1"/>
    </w:rPr>
  </w:style>
  <w:style w:type="paragraph" w:styleId="NormalWeb">
    <w:name w:val="Normal (Web)"/>
    <w:basedOn w:val="Normal"/>
    <w:rsid w:val="006E2594"/>
    <w:pPr>
      <w:widowControl w:val="0"/>
      <w:suppressAutoHyphens w:val="0"/>
      <w:spacing w:before="280" w:after="280"/>
    </w:pPr>
    <w:rPr>
      <w:rFonts w:ascii="Arial Unicode MS" w:eastAsia="Arial Unicode MS" w:hAnsi="Arial Unicode MS"/>
      <w:kern w:val="1"/>
    </w:rPr>
  </w:style>
  <w:style w:type="paragraph" w:styleId="SemEspaamento">
    <w:name w:val="No Spacing"/>
    <w:rsid w:val="006E259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extodebalo">
    <w:name w:val="Balloon Text"/>
    <w:basedOn w:val="Normal"/>
    <w:rsid w:val="006E25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sid w:val="006E2594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extojustificado">
    <w:name w:val="texto_justificado"/>
    <w:basedOn w:val="Normal"/>
    <w:qFormat/>
    <w:rsid w:val="006E2594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6E2594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rsid w:val="006E2594"/>
    <w:pPr>
      <w:suppressAutoHyphens w:val="0"/>
      <w:ind w:left="720"/>
      <w:contextualSpacing/>
    </w:pPr>
    <w:rPr>
      <w:sz w:val="22"/>
      <w:szCs w:val="22"/>
      <w:lang w:eastAsia="zh-CN"/>
    </w:rPr>
  </w:style>
  <w:style w:type="paragraph" w:styleId="Subttulo">
    <w:name w:val="Subtitle"/>
    <w:basedOn w:val="Normal"/>
    <w:next w:val="Normal"/>
    <w:uiPriority w:val="11"/>
    <w:qFormat/>
    <w:rsid w:val="006E25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E46D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46D0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46D0E"/>
    <w:rPr>
      <w:position w:val="-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46D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46D0E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h6R3+Abj8pUd/ZVyfOhI+OrxgA==">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</go:docsCustomData>
</go:gDocsCustomXmlDataStorage>
</file>

<file path=customXml/itemProps1.xml><?xml version="1.0" encoding="utf-8"?>
<ds:datastoreItem xmlns:ds="http://schemas.openxmlformats.org/officeDocument/2006/customXml" ds:itemID="{59190925-F4EA-44FD-8F2D-72A69B6FC7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m862533</dc:creator>
  <cp:lastModifiedBy>Eliel Silva</cp:lastModifiedBy>
  <cp:revision>2</cp:revision>
  <cp:lastPrinted>2025-08-21T11:04:00Z</cp:lastPrinted>
  <dcterms:created xsi:type="dcterms:W3CDTF">2025-08-21T11:11:00Z</dcterms:created>
  <dcterms:modified xsi:type="dcterms:W3CDTF">2025-08-21T11:11:00Z</dcterms:modified>
</cp:coreProperties>
</file>