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1C35" w14:textId="7AE00F57" w:rsidR="0092777D" w:rsidRPr="0092777D" w:rsidRDefault="0092777D" w:rsidP="0092777D">
      <w:pPr>
        <w:spacing w:before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77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REQUERIMENTO DE ANU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Ê</w:t>
      </w:r>
      <w:r w:rsidRPr="009277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 xml:space="preserve">NCIA DE </w:t>
      </w:r>
      <w:r w:rsidR="006F697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PROJETO DE EXTENSÃO</w:t>
      </w:r>
    </w:p>
    <w:p w14:paraId="40FAF67E" w14:textId="77777777" w:rsidR="0092777D" w:rsidRPr="007E2210" w:rsidRDefault="0092777D" w:rsidP="0092777D">
      <w:pPr>
        <w:spacing w:before="0" w:after="240" w:line="240" w:lineRule="auto"/>
        <w:ind w:firstLine="0"/>
        <w:jc w:val="left"/>
        <w:rPr>
          <w:rFonts w:ascii="Times New Roman" w:eastAsia="Times New Roman" w:hAnsi="Times New Roman"/>
          <w:sz w:val="12"/>
          <w:szCs w:val="12"/>
          <w:lang w:eastAsia="pt-BR"/>
        </w:rPr>
      </w:pPr>
    </w:p>
    <w:p w14:paraId="76CF266C" w14:textId="4A93C36F" w:rsidR="0092777D" w:rsidRDefault="0092777D" w:rsidP="0092777D">
      <w:pPr>
        <w:spacing w:before="0"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 Escola Municipal de Saúde Pública</w:t>
      </w:r>
    </w:p>
    <w:p w14:paraId="21BD4E98" w14:textId="77777777" w:rsidR="007E2210" w:rsidRPr="007E2210" w:rsidRDefault="007E2210" w:rsidP="0092777D">
      <w:pPr>
        <w:spacing w:before="0" w:line="240" w:lineRule="auto"/>
        <w:ind w:firstLine="0"/>
        <w:rPr>
          <w:rFonts w:ascii="Times New Roman" w:eastAsia="Times New Roman" w:hAnsi="Times New Roman"/>
          <w:sz w:val="12"/>
          <w:szCs w:val="12"/>
          <w:lang w:eastAsia="pt-BR"/>
        </w:rPr>
      </w:pPr>
    </w:p>
    <w:p w14:paraId="5A844D85" w14:textId="6E461693" w:rsidR="0092777D" w:rsidRDefault="0092777D" w:rsidP="0092777D">
      <w:pPr>
        <w:spacing w:before="0" w:after="120"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Encaminho para análise o projeto de </w:t>
      </w:r>
      <w:r w:rsidR="00661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extensão</w:t>
      </w:r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abaixo descrito:</w:t>
      </w:r>
    </w:p>
    <w:p w14:paraId="51845ACC" w14:textId="77777777" w:rsidR="00AF70FB" w:rsidRPr="007E2210" w:rsidRDefault="00AF70FB" w:rsidP="00AF70FB">
      <w:pPr>
        <w:spacing w:before="0" w:line="240" w:lineRule="auto"/>
        <w:ind w:firstLine="0"/>
        <w:jc w:val="left"/>
        <w:rPr>
          <w:rFonts w:ascii="Times New Roman" w:eastAsia="Times New Roman" w:hAnsi="Times New Roman"/>
          <w:sz w:val="10"/>
          <w:szCs w:val="10"/>
          <w:lang w:eastAsia="pt-BR"/>
        </w:rPr>
      </w:pPr>
    </w:p>
    <w:tbl>
      <w:tblPr>
        <w:tblW w:w="10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300"/>
        <w:gridCol w:w="167"/>
        <w:gridCol w:w="665"/>
        <w:gridCol w:w="813"/>
        <w:gridCol w:w="7623"/>
      </w:tblGrid>
      <w:tr w:rsidR="006F6976" w:rsidRPr="00AF70FB" w14:paraId="6B99CA3F" w14:textId="77777777" w:rsidTr="00635A9F">
        <w:trPr>
          <w:trHeight w:val="247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C2883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Instituição</w:t>
            </w:r>
          </w:p>
        </w:tc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B12B7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1B61DCA7" w14:textId="77777777" w:rsidTr="00635A9F">
        <w:trPr>
          <w:trHeight w:val="247"/>
          <w:jc w:val="center"/>
        </w:trPr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0D5F1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Departamento/Setor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C2631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52378368" w14:textId="77777777" w:rsidTr="00635A9F">
        <w:trPr>
          <w:trHeight w:val="247"/>
          <w:jc w:val="center"/>
        </w:trPr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AA4A7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Instituições parceiras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B44B3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6455FD69" w14:textId="77777777" w:rsidTr="00635A9F">
        <w:trPr>
          <w:trHeight w:val="247"/>
          <w:jc w:val="center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91AB4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Coordenador(a)</w:t>
            </w: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230C5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7FEA4F04" w14:textId="77777777" w:rsidTr="00635A9F">
        <w:trPr>
          <w:trHeight w:val="247"/>
          <w:jc w:val="center"/>
        </w:trPr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8B1F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E-mail do(a) coordenador(a)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10645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4DF1AAE3" w14:textId="77777777" w:rsidTr="00635A9F">
        <w:trPr>
          <w:trHeight w:val="247"/>
          <w:jc w:val="center"/>
        </w:trPr>
        <w:tc>
          <w:tcPr>
            <w:tcW w:w="3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6575E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Telefone do(a) coordenador(a)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2A85C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  )</w:t>
            </w:r>
          </w:p>
        </w:tc>
      </w:tr>
      <w:tr w:rsidR="006F6976" w:rsidRPr="00AF70FB" w14:paraId="656D5AE5" w14:textId="77777777" w:rsidTr="00635A9F">
        <w:trPr>
          <w:trHeight w:val="247"/>
          <w:jc w:val="center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59BA8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Título do projeto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16A06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19FA7105" w14:textId="77777777" w:rsidTr="00635A9F">
        <w:trPr>
          <w:trHeight w:val="247"/>
          <w:jc w:val="center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4E08E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Objetivo geral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76781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F6976" w:rsidRPr="00AF70FB" w14:paraId="42CBED3C" w14:textId="77777777" w:rsidTr="00635A9F">
        <w:trPr>
          <w:trHeight w:val="690"/>
          <w:jc w:val="center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E864A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Área temática</w:t>
            </w: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5A3A1" w14:textId="73173DC5" w:rsidR="006F6976" w:rsidRPr="007E2210" w:rsidRDefault="006F6976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Saúde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Educação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 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 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Comunicação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   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Cultura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 </w:t>
            </w:r>
          </w:p>
          <w:p w14:paraId="090292F1" w14:textId="683AE28C" w:rsidR="00AF70FB" w:rsidRPr="007E2210" w:rsidRDefault="006F6976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Meio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Ambiente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</w:t>
            </w:r>
            <w:r w:rsidR="001D362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Trabalho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1D362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)Outro</w:t>
            </w:r>
            <w:proofErr w:type="gramEnd"/>
            <w:r w:rsidR="00FC7A73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_____________</w:t>
            </w:r>
            <w:r w:rsidR="00FC7A73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_______________</w:t>
            </w:r>
          </w:p>
        </w:tc>
      </w:tr>
      <w:tr w:rsidR="006F6976" w:rsidRPr="00AF70FB" w14:paraId="04EE5F16" w14:textId="77777777" w:rsidTr="00635A9F">
        <w:trPr>
          <w:trHeight w:val="612"/>
          <w:jc w:val="center"/>
        </w:trPr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EDCA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Modalidade </w:t>
            </w: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B1C02" w14:textId="78F03F63" w:rsidR="00AF70FB" w:rsidRPr="007E2210" w:rsidRDefault="00AF70FB" w:rsidP="00FA326A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Atividades de ensino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: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Cur</w:t>
            </w:r>
            <w:r w:rsidR="00FC7A73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so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proofErr w:type="gramEnd"/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Atividade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EAD </w:t>
            </w:r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</w:t>
            </w:r>
            <w:proofErr w:type="gramEnd"/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FA326A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Encontro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                                                                                             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Conferência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 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Palestra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(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Seminário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proofErr w:type="gramEnd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gramStart"/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)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Outros</w:t>
            </w:r>
            <w:proofErr w:type="gramEnd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</w:t>
            </w:r>
            <w:r w:rsidR="006F6976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____________</w:t>
            </w:r>
          </w:p>
        </w:tc>
      </w:tr>
      <w:tr w:rsidR="006F6976" w:rsidRPr="00AF70FB" w14:paraId="5E126EBA" w14:textId="77777777" w:rsidTr="00635A9F">
        <w:trPr>
          <w:trHeight w:val="921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77C1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D470C" w14:textId="1C055990" w:rsidR="006F6976" w:rsidRPr="007E2210" w:rsidRDefault="006F6976" w:rsidP="001D36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7E2210">
              <w:rPr>
                <w:rFonts w:ascii="Times New Roman" w:hAnsi="Times New Roman"/>
                <w:b/>
                <w:bCs/>
              </w:rPr>
              <w:t>Atividades de difusão cultural</w:t>
            </w:r>
            <w:proofErr w:type="gramStart"/>
            <w:r w:rsidRPr="007E2210">
              <w:rPr>
                <w:rFonts w:ascii="Times New Roman" w:hAnsi="Times New Roman"/>
              </w:rPr>
              <w:t>: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)Eventos</w:t>
            </w:r>
            <w:proofErr w:type="gramEnd"/>
            <w:r w:rsidRPr="007E2210">
              <w:rPr>
                <w:rFonts w:ascii="Times New Roman" w:hAnsi="Times New Roman"/>
              </w:rPr>
              <w:t xml:space="preserve">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)Espetáculo</w:t>
            </w:r>
            <w:proofErr w:type="gramEnd"/>
            <w:r w:rsidRPr="007E2210">
              <w:rPr>
                <w:rFonts w:ascii="Times New Roman" w:hAnsi="Times New Roman"/>
              </w:rPr>
              <w:t xml:space="preserve">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)Evento</w:t>
            </w:r>
            <w:proofErr w:type="gramEnd"/>
            <w:r w:rsidRPr="007E2210">
              <w:rPr>
                <w:rFonts w:ascii="Times New Roman" w:hAnsi="Times New Roman"/>
              </w:rPr>
              <w:t xml:space="preserve"> esportivo</w:t>
            </w:r>
          </w:p>
          <w:p w14:paraId="30EB873B" w14:textId="77777777" w:rsidR="006F6976" w:rsidRPr="007E2210" w:rsidRDefault="006F6976" w:rsidP="001D362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7E2210">
              <w:rPr>
                <w:rFonts w:ascii="Times New Roman" w:hAnsi="Times New Roman"/>
              </w:rPr>
              <w:t>(   )Exposições</w:t>
            </w:r>
            <w:proofErr w:type="gramEnd"/>
            <w:r w:rsidRPr="007E2210">
              <w:rPr>
                <w:rFonts w:ascii="Times New Roman" w:hAnsi="Times New Roman"/>
              </w:rPr>
              <w:t xml:space="preserve">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)Projeção</w:t>
            </w:r>
            <w:proofErr w:type="gramEnd"/>
            <w:r w:rsidRPr="007E2210">
              <w:rPr>
                <w:rFonts w:ascii="Times New Roman" w:hAnsi="Times New Roman"/>
              </w:rPr>
              <w:t xml:space="preserve"> de vídeo/filmes 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)Festivais</w:t>
            </w:r>
            <w:proofErr w:type="gramEnd"/>
            <w:r w:rsidRPr="007E2210">
              <w:rPr>
                <w:rFonts w:ascii="Times New Roman" w:hAnsi="Times New Roman"/>
              </w:rPr>
              <w:t xml:space="preserve"> 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)Oficina</w:t>
            </w:r>
            <w:proofErr w:type="gramEnd"/>
            <w:r w:rsidRPr="007E2210">
              <w:rPr>
                <w:rFonts w:ascii="Times New Roman" w:hAnsi="Times New Roman"/>
              </w:rPr>
              <w:t xml:space="preserve"> de trabalho </w:t>
            </w:r>
          </w:p>
          <w:p w14:paraId="0A78F9C3" w14:textId="10FE58E0" w:rsidR="00AF70FB" w:rsidRPr="007E2210" w:rsidRDefault="006F6976" w:rsidP="007D7A44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7E2210">
              <w:rPr>
                <w:rFonts w:ascii="Times New Roman" w:hAnsi="Times New Roman"/>
              </w:rPr>
              <w:t>(   )Apresentação</w:t>
            </w:r>
            <w:proofErr w:type="gramEnd"/>
            <w:r w:rsidRPr="007E2210">
              <w:rPr>
                <w:rFonts w:ascii="Times New Roman" w:hAnsi="Times New Roman"/>
              </w:rPr>
              <w:t xml:space="preserve"> cultural  </w:t>
            </w:r>
            <w:proofErr w:type="gramStart"/>
            <w:r w:rsidRPr="007E2210">
              <w:rPr>
                <w:rFonts w:ascii="Times New Roman" w:hAnsi="Times New Roman"/>
              </w:rPr>
              <w:t xml:space="preserve">   (</w:t>
            </w:r>
            <w:proofErr w:type="gramEnd"/>
            <w:r w:rsidRPr="007E2210">
              <w:rPr>
                <w:rFonts w:ascii="Times New Roman" w:hAnsi="Times New Roman"/>
              </w:rPr>
              <w:t xml:space="preserve"> </w:t>
            </w:r>
            <w:proofErr w:type="gramStart"/>
            <w:r w:rsidRPr="007E2210">
              <w:rPr>
                <w:rFonts w:ascii="Times New Roman" w:hAnsi="Times New Roman"/>
              </w:rPr>
              <w:t xml:space="preserve">  )Outros</w:t>
            </w:r>
            <w:proofErr w:type="gramEnd"/>
            <w:r w:rsidRPr="007E2210">
              <w:rPr>
                <w:rFonts w:ascii="Times New Roman" w:hAnsi="Times New Roman"/>
              </w:rPr>
              <w:t>______</w:t>
            </w:r>
            <w:r w:rsidR="00060EF7" w:rsidRPr="007E2210">
              <w:rPr>
                <w:rFonts w:ascii="Times New Roman" w:hAnsi="Times New Roman"/>
              </w:rPr>
              <w:t>_________________</w:t>
            </w:r>
            <w:r w:rsidRPr="007E2210">
              <w:rPr>
                <w:rFonts w:ascii="Times New Roman" w:hAnsi="Times New Roman"/>
              </w:rPr>
              <w:t xml:space="preserve">____________________ </w:t>
            </w:r>
          </w:p>
        </w:tc>
      </w:tr>
      <w:tr w:rsidR="006F6976" w:rsidRPr="00AF70FB" w14:paraId="4966513F" w14:textId="77777777" w:rsidTr="00635A9F">
        <w:trPr>
          <w:trHeight w:val="949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BAF4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9BBEE" w14:textId="77777777" w:rsidR="00691C5D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Atividades de prestação de serviços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:  </w:t>
            </w:r>
            <w:r w:rsidR="007D7A44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</w:t>
            </w:r>
          </w:p>
          <w:p w14:paraId="677829A1" w14:textId="351B7519" w:rsidR="007D7A44" w:rsidRPr="007E2210" w:rsidRDefault="007D7A44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Assessoria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técnica e profissional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  <w:p w14:paraId="58AF7E7A" w14:textId="77A87103" w:rsidR="00AF70FB" w:rsidRPr="007E2210" w:rsidRDefault="007D7A44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Prestação</w:t>
            </w:r>
            <w:proofErr w:type="gramEnd"/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serviço</w:t>
            </w:r>
          </w:p>
          <w:p w14:paraId="5F93EFE0" w14:textId="05AC0F4B" w:rsidR="00AF70FB" w:rsidRPr="007E2210" w:rsidRDefault="007D7A44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   )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Outros</w:t>
            </w:r>
            <w:proofErr w:type="gramEnd"/>
            <w:r w:rsidR="00783474">
              <w:rPr>
                <w:rFonts w:ascii="Times New Roman" w:eastAsia="Times New Roman" w:hAnsi="Times New Roman"/>
                <w:color w:val="000000"/>
                <w:lang w:eastAsia="pt-BR"/>
              </w:rPr>
              <w:t>: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_____________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</w:t>
            </w:r>
            <w:r w:rsidR="00AF70FB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__________________</w:t>
            </w:r>
          </w:p>
        </w:tc>
      </w:tr>
      <w:tr w:rsidR="006F6976" w:rsidRPr="00AF70FB" w14:paraId="6AD2BE0C" w14:textId="77777777" w:rsidTr="00635A9F">
        <w:trPr>
          <w:trHeight w:val="948"/>
          <w:jc w:val="center"/>
        </w:trPr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B4CD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CF438" w14:textId="77777777" w:rsidR="00AF70FB" w:rsidRPr="007E2210" w:rsidRDefault="00AF70FB" w:rsidP="007D7A44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Atividades de parceria Instituição de Ensino/Sociedade</w:t>
            </w:r>
            <w:r w:rsidR="007D7A44" w:rsidRPr="007E2210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(atividades que visam atender a demandas da comunidade em geral e à</w:t>
            </w:r>
            <w:r w:rsidR="007D7A44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redefinição de atividades de ensino e pesquisa)</w:t>
            </w:r>
            <w:r w:rsidR="007D7A44"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: ____________</w:t>
            </w:r>
          </w:p>
          <w:p w14:paraId="01DF0109" w14:textId="77777777" w:rsidR="007D7A44" w:rsidRPr="007E2210" w:rsidRDefault="007D7A44" w:rsidP="007D7A44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lang w:eastAsia="pt-BR"/>
              </w:rPr>
              <w:t>__________________________________________________________________________________</w:t>
            </w:r>
          </w:p>
          <w:p w14:paraId="4DCDCA32" w14:textId="5D8BAA25" w:rsidR="007D7A44" w:rsidRPr="007E2210" w:rsidRDefault="007D7A44" w:rsidP="007D7A44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lang w:eastAsia="pt-BR"/>
              </w:rPr>
              <w:t>___________________________________________________________________________</w:t>
            </w:r>
          </w:p>
        </w:tc>
      </w:tr>
      <w:tr w:rsidR="006F6976" w:rsidRPr="00AF70FB" w14:paraId="1A879092" w14:textId="77777777" w:rsidTr="00635A9F">
        <w:trPr>
          <w:trHeight w:val="305"/>
          <w:jc w:val="center"/>
        </w:trPr>
        <w:tc>
          <w:tcPr>
            <w:tcW w:w="2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1C30D" w14:textId="77777777" w:rsidR="00AF70FB" w:rsidRPr="007E2210" w:rsidRDefault="00AF70FB" w:rsidP="0091597A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Local de realização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4AAC1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Distrito sanitário:</w:t>
            </w:r>
          </w:p>
        </w:tc>
      </w:tr>
      <w:tr w:rsidR="006F6976" w:rsidRPr="00AF70FB" w14:paraId="366D8AAF" w14:textId="77777777" w:rsidTr="00635A9F">
        <w:trPr>
          <w:trHeight w:val="211"/>
          <w:jc w:val="center"/>
        </w:trPr>
        <w:tc>
          <w:tcPr>
            <w:tcW w:w="2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FE70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B00E0" w14:textId="77777777" w:rsidR="00AF70FB" w:rsidRPr="007E2210" w:rsidRDefault="00AF70FB" w:rsidP="001D362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Unidades de saúde:</w:t>
            </w:r>
          </w:p>
        </w:tc>
      </w:tr>
      <w:tr w:rsidR="006F6976" w:rsidRPr="00AF70FB" w14:paraId="2BE24ABA" w14:textId="77777777" w:rsidTr="00635A9F">
        <w:trPr>
          <w:trHeight w:val="247"/>
          <w:jc w:val="center"/>
        </w:trPr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E386A" w14:textId="77777777" w:rsidR="00AF70FB" w:rsidRPr="007E2210" w:rsidRDefault="00AF70FB" w:rsidP="007E2210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  <w:r w:rsidRPr="007E2210">
              <w:rPr>
                <w:rFonts w:ascii="Times New Roman" w:eastAsia="Times New Roman" w:hAnsi="Times New Roman"/>
                <w:color w:val="000000"/>
                <w:lang w:eastAsia="pt-BR"/>
              </w:rPr>
              <w:t>Período de realização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6F001" w14:textId="77777777" w:rsidR="00AF70FB" w:rsidRPr="007E2210" w:rsidRDefault="00AF70FB" w:rsidP="001D362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35A9F" w:rsidRPr="00AF70FB" w14:paraId="5BC3C7CB" w14:textId="77777777" w:rsidTr="00635A9F">
        <w:trPr>
          <w:trHeight w:val="247"/>
          <w:jc w:val="center"/>
        </w:trPr>
        <w:tc>
          <w:tcPr>
            <w:tcW w:w="2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9B712" w14:textId="29EC0CFA" w:rsidR="00635A9F" w:rsidRPr="00635A9F" w:rsidRDefault="00635A9F" w:rsidP="00635A9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35A9F">
              <w:rPr>
                <w:rFonts w:ascii="Times New Roman" w:hAnsi="Times New Roman"/>
              </w:rPr>
              <w:t>Data de entrega de relatórios à EMSP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0F3BF" w14:textId="06D1F735" w:rsidR="00635A9F" w:rsidRPr="00635A9F" w:rsidRDefault="00635A9F" w:rsidP="00635A9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  <w:r w:rsidRPr="00635A9F">
              <w:rPr>
                <w:rFonts w:ascii="Times New Roman" w:hAnsi="Times New Roman"/>
                <w:bCs/>
                <w:color w:val="000000"/>
              </w:rPr>
              <w:t xml:space="preserve">Relatório parcial - </w:t>
            </w:r>
            <w:r w:rsidR="00CF5D0B" w:rsidRPr="00CF5D0B">
              <w:rPr>
                <w:rFonts w:ascii="Times New Roman" w:hAnsi="Times New Roman"/>
                <w:bCs/>
                <w:color w:val="000000"/>
              </w:rPr>
              <w:t>____/____/_______</w:t>
            </w:r>
          </w:p>
        </w:tc>
      </w:tr>
      <w:tr w:rsidR="00635A9F" w:rsidRPr="00AF70FB" w14:paraId="06417435" w14:textId="77777777" w:rsidTr="00635A9F">
        <w:trPr>
          <w:trHeight w:val="247"/>
          <w:jc w:val="center"/>
        </w:trPr>
        <w:tc>
          <w:tcPr>
            <w:tcW w:w="25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6F138" w14:textId="77777777" w:rsidR="00635A9F" w:rsidRPr="00635A9F" w:rsidRDefault="00635A9F" w:rsidP="00635A9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097EE" w14:textId="2BF3BB0D" w:rsidR="00635A9F" w:rsidRPr="00635A9F" w:rsidRDefault="00635A9F" w:rsidP="00635A9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lang w:eastAsia="pt-BR"/>
              </w:rPr>
            </w:pPr>
            <w:r w:rsidRPr="00635A9F">
              <w:rPr>
                <w:rFonts w:ascii="Times New Roman" w:hAnsi="Times New Roman"/>
                <w:bCs/>
                <w:color w:val="000000"/>
              </w:rPr>
              <w:t xml:space="preserve">Relatório final </w:t>
            </w:r>
            <w:proofErr w:type="gramStart"/>
            <w:r w:rsidRPr="00635A9F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CF5D0B" w:rsidRPr="00635A9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F5D0B">
              <w:rPr>
                <w:rFonts w:ascii="Times New Roman" w:hAnsi="Times New Roman"/>
                <w:bCs/>
                <w:color w:val="000000"/>
              </w:rPr>
              <w:t>_</w:t>
            </w:r>
            <w:proofErr w:type="gramEnd"/>
            <w:r w:rsidR="00CF5D0B">
              <w:rPr>
                <w:rFonts w:ascii="Times New Roman" w:hAnsi="Times New Roman"/>
                <w:bCs/>
                <w:color w:val="000000"/>
              </w:rPr>
              <w:t>___/____/_______</w:t>
            </w:r>
          </w:p>
        </w:tc>
      </w:tr>
    </w:tbl>
    <w:p w14:paraId="7DB103F2" w14:textId="77777777" w:rsidR="00783474" w:rsidRDefault="00783474" w:rsidP="0092777D">
      <w:pPr>
        <w:spacing w:before="0" w:line="240" w:lineRule="auto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151CD79" w14:textId="62E81D18" w:rsidR="0092777D" w:rsidRPr="0092777D" w:rsidRDefault="0092777D" w:rsidP="0092777D">
      <w:pPr>
        <w:spacing w:before="0"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Goiânia, ____ de_________ </w:t>
      </w:r>
      <w:proofErr w:type="spellStart"/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proofErr w:type="spellEnd"/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________.</w:t>
      </w:r>
    </w:p>
    <w:p w14:paraId="6F4A2C52" w14:textId="0AF16024" w:rsidR="004C1C14" w:rsidRDefault="004C1C14" w:rsidP="007E2210">
      <w:pPr>
        <w:spacing w:before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1EAB06" w14:textId="77777777" w:rsidR="00783474" w:rsidRDefault="00783474" w:rsidP="007E2210">
      <w:pPr>
        <w:spacing w:before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61A8E4" w14:textId="56AF7850" w:rsidR="0092777D" w:rsidRPr="0092777D" w:rsidRDefault="0092777D" w:rsidP="00783474">
      <w:pPr>
        <w:spacing w:before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</w:t>
      </w:r>
    </w:p>
    <w:p w14:paraId="449A5C20" w14:textId="77777777" w:rsidR="009E6668" w:rsidRDefault="007E2210" w:rsidP="009E6668">
      <w:pPr>
        <w:spacing w:before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Coordenador(a)</w:t>
      </w:r>
      <w:r w:rsidR="0092777D" w:rsidRPr="009277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responsável</w:t>
      </w:r>
    </w:p>
    <w:p w14:paraId="1B310149" w14:textId="2673D40A" w:rsidR="009E6668" w:rsidRPr="006911D1" w:rsidRDefault="009E6668" w:rsidP="009E6668">
      <w:pPr>
        <w:spacing w:before="0" w:line="240" w:lineRule="auto"/>
        <w:ind w:firstLine="0"/>
        <w:jc w:val="center"/>
        <w:rPr>
          <w:rFonts w:ascii="Times New Roman" w:hAnsi="Times New Roman"/>
        </w:rPr>
      </w:pPr>
      <w:r w:rsidRPr="006911D1">
        <w:rPr>
          <w:rFonts w:ascii="Times New Roman" w:hAnsi="Times New Roman"/>
        </w:rPr>
        <w:t>(com assinatura pelo GOV.BR ou assinatura eletrônica qualificada)</w:t>
      </w:r>
    </w:p>
    <w:p w14:paraId="3B781306" w14:textId="30E6A412" w:rsidR="00F23315" w:rsidRPr="00783474" w:rsidRDefault="00F23315" w:rsidP="009E6668">
      <w:pPr>
        <w:spacing w:before="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23315" w:rsidRPr="00783474" w:rsidSect="004F7AC0">
      <w:headerReference w:type="default" r:id="rId8"/>
      <w:footerReference w:type="default" r:id="rId9"/>
      <w:pgSz w:w="11907" w:h="16839" w:code="9"/>
      <w:pgMar w:top="1644" w:right="1134" w:bottom="1021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A13C" w14:textId="77777777" w:rsidR="00427EC4" w:rsidRDefault="00427EC4" w:rsidP="00CC4C50">
      <w:r>
        <w:separator/>
      </w:r>
    </w:p>
  </w:endnote>
  <w:endnote w:type="continuationSeparator" w:id="0">
    <w:p w14:paraId="168BBBA6" w14:textId="77777777" w:rsidR="00427EC4" w:rsidRDefault="00427EC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CA4C" w14:textId="487E1351" w:rsidR="0092777D" w:rsidRPr="007E2210" w:rsidRDefault="0092777D" w:rsidP="0092777D">
    <w:pPr>
      <w:pStyle w:val="NormalWeb"/>
      <w:spacing w:before="0" w:beforeAutospacing="0" w:after="60" w:afterAutospacing="0"/>
      <w:ind w:left="-284" w:right="-142"/>
      <w:rPr>
        <w:sz w:val="16"/>
        <w:szCs w:val="16"/>
      </w:rPr>
    </w:pPr>
    <w:r w:rsidRPr="007E2210">
      <w:rPr>
        <w:noProof/>
        <w:sz w:val="16"/>
        <w:szCs w:val="16"/>
      </w:rPr>
      <w:drawing>
        <wp:anchor distT="0" distB="0" distL="114935" distR="114935" simplePos="0" relativeHeight="251658752" behindDoc="1" locked="0" layoutInCell="1" allowOverlap="1" wp14:anchorId="16C76497" wp14:editId="6A95AA66">
          <wp:simplePos x="0" y="0"/>
          <wp:positionH relativeFrom="column">
            <wp:posOffset>6356985</wp:posOffset>
          </wp:positionH>
          <wp:positionV relativeFrom="paragraph">
            <wp:posOffset>-1071880</wp:posOffset>
          </wp:positionV>
          <wp:extent cx="228600" cy="1587500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2210">
      <w:rPr>
        <w:b/>
        <w:bCs/>
        <w:color w:val="000000"/>
        <w:sz w:val="16"/>
        <w:szCs w:val="16"/>
        <w:u w:val="single"/>
      </w:rPr>
      <w:t>IMPORTANTE</w:t>
    </w:r>
  </w:p>
  <w:p w14:paraId="0F43A6CB" w14:textId="3CC7BD4E" w:rsidR="0092777D" w:rsidRPr="007E2210" w:rsidRDefault="0092777D" w:rsidP="00DA7B5C">
    <w:pPr>
      <w:pStyle w:val="NormalWeb"/>
      <w:spacing w:before="0" w:beforeAutospacing="0" w:after="60" w:afterAutospacing="0"/>
      <w:ind w:left="-284"/>
      <w:jc w:val="both"/>
      <w:rPr>
        <w:sz w:val="16"/>
        <w:szCs w:val="16"/>
      </w:rPr>
    </w:pPr>
    <w:r w:rsidRPr="007E2210">
      <w:rPr>
        <w:color w:val="000000"/>
        <w:sz w:val="16"/>
        <w:szCs w:val="16"/>
      </w:rPr>
      <w:t xml:space="preserve">Preencher (digitado) o “requerimento de anuência de </w:t>
    </w:r>
    <w:r w:rsidR="00661DEA">
      <w:rPr>
        <w:color w:val="000000"/>
        <w:sz w:val="16"/>
        <w:szCs w:val="16"/>
      </w:rPr>
      <w:t>extensão</w:t>
    </w:r>
    <w:r w:rsidRPr="007E2210">
      <w:rPr>
        <w:color w:val="000000"/>
        <w:sz w:val="16"/>
        <w:szCs w:val="16"/>
      </w:rPr>
      <w:t xml:space="preserve">” em apenas uma página. O requerimento deverá ser carimbado e assinado pelo </w:t>
    </w:r>
    <w:r w:rsidR="00661DEA">
      <w:rPr>
        <w:color w:val="000000"/>
        <w:sz w:val="16"/>
        <w:szCs w:val="16"/>
      </w:rPr>
      <w:t>coordenador</w:t>
    </w:r>
    <w:r w:rsidRPr="007E2210">
      <w:rPr>
        <w:color w:val="000000"/>
        <w:sz w:val="16"/>
        <w:szCs w:val="16"/>
      </w:rPr>
      <w:t xml:space="preserve">(a) responsável. </w:t>
    </w:r>
  </w:p>
  <w:p w14:paraId="316283C7" w14:textId="79FB474A" w:rsidR="0092777D" w:rsidRPr="007E2210" w:rsidRDefault="0092777D" w:rsidP="00DA7B5C">
    <w:pPr>
      <w:pStyle w:val="NormalWeb"/>
      <w:spacing w:before="0" w:beforeAutospacing="0" w:after="60" w:afterAutospacing="0"/>
      <w:ind w:left="-284"/>
      <w:jc w:val="both"/>
      <w:rPr>
        <w:sz w:val="16"/>
        <w:szCs w:val="16"/>
      </w:rPr>
    </w:pPr>
    <w:r w:rsidRPr="007E2210">
      <w:rPr>
        <w:color w:val="000000"/>
        <w:sz w:val="16"/>
        <w:szCs w:val="16"/>
      </w:rPr>
      <w:t xml:space="preserve">Digitalizar o requerimento em formato PDF e protocolar na Escola Municipal de Saúde Pública (EMSP) pelo e-mail </w:t>
    </w:r>
    <w:hyperlink r:id="rId2" w:history="1">
      <w:r w:rsidRPr="007E2210">
        <w:rPr>
          <w:rStyle w:val="Hyperlink"/>
          <w:sz w:val="16"/>
          <w:szCs w:val="16"/>
        </w:rPr>
        <w:t>nucleopesquisa.emsp@gmail.com</w:t>
      </w:r>
    </w:hyperlink>
    <w:r w:rsidRPr="007E2210">
      <w:rPr>
        <w:color w:val="0000FF"/>
        <w:sz w:val="16"/>
        <w:szCs w:val="16"/>
        <w:u w:val="single"/>
      </w:rPr>
      <w:t>.</w:t>
    </w:r>
    <w:r w:rsidRPr="007E2210">
      <w:rPr>
        <w:color w:val="000000"/>
        <w:sz w:val="16"/>
        <w:szCs w:val="16"/>
      </w:rPr>
      <w:t xml:space="preserve"> </w:t>
    </w:r>
  </w:p>
  <w:p w14:paraId="2B662E74" w14:textId="37EADFC3" w:rsidR="0092777D" w:rsidRPr="007E2210" w:rsidRDefault="00783474" w:rsidP="00DA7B5C">
    <w:pPr>
      <w:pStyle w:val="NormalWeb"/>
      <w:spacing w:before="0" w:beforeAutospacing="0" w:after="60" w:afterAutospacing="0"/>
      <w:ind w:left="-284"/>
      <w:jc w:val="both"/>
      <w:rPr>
        <w:sz w:val="16"/>
        <w:szCs w:val="16"/>
      </w:rPr>
    </w:pPr>
    <w:r>
      <w:rPr>
        <w:noProof/>
      </w:rPr>
      <w:drawing>
        <wp:anchor distT="0" distB="0" distL="0" distR="0" simplePos="0" relativeHeight="251660800" behindDoc="1" locked="0" layoutInCell="1" hidden="0" allowOverlap="1" wp14:anchorId="70C8D81F" wp14:editId="2A67CF74">
          <wp:simplePos x="0" y="0"/>
          <wp:positionH relativeFrom="column">
            <wp:posOffset>5480685</wp:posOffset>
          </wp:positionH>
          <wp:positionV relativeFrom="paragraph">
            <wp:posOffset>5715</wp:posOffset>
          </wp:positionV>
          <wp:extent cx="1060450" cy="1165860"/>
          <wp:effectExtent l="0" t="0" r="635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5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77D" w:rsidRPr="007E2210">
      <w:rPr>
        <w:color w:val="000000"/>
        <w:sz w:val="16"/>
        <w:szCs w:val="16"/>
      </w:rPr>
      <w:t>O prazo para emissão de parecer da Secretaria Municipal de Saúde (SMS) sobre o projeto é de no mínimo 60 dias úteis.</w:t>
    </w:r>
  </w:p>
  <w:p w14:paraId="0A10E4B9" w14:textId="18E0C8EA" w:rsidR="0092777D" w:rsidRPr="007E2210" w:rsidRDefault="0092777D" w:rsidP="00DA7B5C">
    <w:pPr>
      <w:pStyle w:val="NormalWeb"/>
      <w:spacing w:before="0" w:beforeAutospacing="0" w:after="60" w:afterAutospacing="0"/>
      <w:ind w:left="-284"/>
      <w:jc w:val="both"/>
      <w:rPr>
        <w:sz w:val="16"/>
        <w:szCs w:val="16"/>
      </w:rPr>
    </w:pPr>
    <w:r w:rsidRPr="007E2210">
      <w:rPr>
        <w:color w:val="000000"/>
        <w:sz w:val="16"/>
        <w:szCs w:val="16"/>
      </w:rPr>
      <w:t xml:space="preserve">Após anuência da SMS será encaminhado um e-mail para o </w:t>
    </w:r>
    <w:r w:rsidR="00661DEA">
      <w:rPr>
        <w:color w:val="000000"/>
        <w:sz w:val="16"/>
        <w:szCs w:val="16"/>
      </w:rPr>
      <w:t>coordenador</w:t>
    </w:r>
    <w:r w:rsidRPr="007E2210">
      <w:rPr>
        <w:color w:val="000000"/>
        <w:sz w:val="16"/>
        <w:szCs w:val="16"/>
      </w:rPr>
      <w:t xml:space="preserve"> responsável</w:t>
    </w:r>
    <w:r w:rsidR="00661DEA">
      <w:rPr>
        <w:color w:val="000000"/>
        <w:sz w:val="16"/>
        <w:szCs w:val="16"/>
      </w:rPr>
      <w:t>.</w:t>
    </w:r>
  </w:p>
  <w:p w14:paraId="33AB999D" w14:textId="6B251966" w:rsidR="0092777D" w:rsidRPr="007E2210" w:rsidRDefault="0092777D" w:rsidP="00DA7B5C">
    <w:pPr>
      <w:pStyle w:val="NormalWeb"/>
      <w:spacing w:before="0" w:beforeAutospacing="0" w:after="60" w:afterAutospacing="0"/>
      <w:ind w:left="-284"/>
      <w:jc w:val="both"/>
      <w:rPr>
        <w:color w:val="000000"/>
        <w:sz w:val="16"/>
        <w:szCs w:val="16"/>
      </w:rPr>
    </w:pPr>
    <w:r w:rsidRPr="007E2210">
      <w:rPr>
        <w:color w:val="000000"/>
        <w:sz w:val="16"/>
        <w:szCs w:val="16"/>
      </w:rPr>
      <w:t xml:space="preserve">Para desenvolvimento de </w:t>
    </w:r>
    <w:r w:rsidR="00661DEA">
      <w:rPr>
        <w:color w:val="000000"/>
        <w:sz w:val="16"/>
        <w:szCs w:val="16"/>
      </w:rPr>
      <w:t>projetos de extensão n</w:t>
    </w:r>
    <w:r w:rsidRPr="007E2210">
      <w:rPr>
        <w:color w:val="000000"/>
        <w:sz w:val="16"/>
        <w:szCs w:val="16"/>
      </w:rPr>
      <w:t xml:space="preserve">a SMS sugerimos contato prévio com o Núcleo de </w:t>
    </w:r>
    <w:r w:rsidR="00661DEA">
      <w:rPr>
        <w:color w:val="000000"/>
        <w:sz w:val="16"/>
        <w:szCs w:val="16"/>
      </w:rPr>
      <w:t xml:space="preserve">Projetos de Pesquisa, Extensão e Intervenção </w:t>
    </w:r>
    <w:r w:rsidRPr="007E2210">
      <w:rPr>
        <w:color w:val="000000"/>
        <w:sz w:val="16"/>
        <w:szCs w:val="16"/>
      </w:rPr>
      <w:t xml:space="preserve">da EMSP, sempre pelo e-mail: </w:t>
    </w:r>
    <w:hyperlink r:id="rId4" w:history="1">
      <w:r w:rsidRPr="007E2210">
        <w:rPr>
          <w:rStyle w:val="Hyperlink"/>
          <w:sz w:val="16"/>
          <w:szCs w:val="16"/>
        </w:rPr>
        <w:t>nucleopesquisa.emsp@gmail.com</w:t>
      </w:r>
    </w:hyperlink>
    <w:r w:rsidRPr="007E2210">
      <w:rPr>
        <w:color w:val="000000"/>
        <w:sz w:val="16"/>
        <w:szCs w:val="16"/>
      </w:rPr>
      <w:t>.</w:t>
    </w:r>
  </w:p>
  <w:p w14:paraId="3048D9EF" w14:textId="77777777" w:rsidR="00833F9E" w:rsidRDefault="00833F9E" w:rsidP="00783474">
    <w:pPr>
      <w:pStyle w:val="NormalWeb"/>
      <w:spacing w:before="0" w:beforeAutospacing="0" w:after="60" w:afterAutospacing="0"/>
      <w:ind w:left="-284"/>
      <w:jc w:val="right"/>
    </w:pPr>
  </w:p>
  <w:p w14:paraId="77006C53" w14:textId="632E15A6" w:rsidR="00C02ECF" w:rsidRPr="00916AA4" w:rsidRDefault="0092777D" w:rsidP="000923AE">
    <w:pPr>
      <w:pStyle w:val="Contedodatabela"/>
      <w:spacing w:before="0" w:line="240" w:lineRule="auto"/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 xml:space="preserve">     </w:t>
    </w:r>
    <w:r w:rsidR="00C02ECF" w:rsidRPr="00916AA4">
      <w:rPr>
        <w:rFonts w:ascii="Times New Roman" w:hAnsi="Times New Roman"/>
        <w:noProof/>
        <w:sz w:val="16"/>
        <w:szCs w:val="16"/>
      </w:rPr>
      <w:t>Escola Municipal de Saúde Pública</w:t>
    </w:r>
  </w:p>
  <w:p w14:paraId="66489A85" w14:textId="35579B1F" w:rsidR="00C02ECF" w:rsidRPr="00916AA4" w:rsidRDefault="0092777D" w:rsidP="000923AE">
    <w:pPr>
      <w:pStyle w:val="Contedodatabela"/>
      <w:spacing w:before="0" w:line="240" w:lineRule="auto"/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</w:t>
    </w:r>
    <w:r w:rsidR="00C02ECF" w:rsidRPr="00916AA4">
      <w:rPr>
        <w:rFonts w:ascii="Times New Roman" w:hAnsi="Times New Roman"/>
        <w:sz w:val="16"/>
        <w:szCs w:val="16"/>
      </w:rPr>
      <w:t>6ª Avenida, área 58, Setor Leste Vila Nova – Goiânia – GO – CEP 74.645-080</w:t>
    </w:r>
  </w:p>
  <w:p w14:paraId="0A5CCF97" w14:textId="2CB3FED3" w:rsidR="00C8460E" w:rsidRPr="00916AA4" w:rsidRDefault="0092777D" w:rsidP="000923AE">
    <w:pPr>
      <w:pStyle w:val="Contedodatabela"/>
      <w:spacing w:before="0" w:line="240" w:lineRule="auto"/>
      <w:ind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</w:t>
    </w:r>
    <w:r w:rsidR="00C02ECF" w:rsidRPr="00916AA4">
      <w:rPr>
        <w:rFonts w:ascii="Times New Roman" w:hAnsi="Times New Roman"/>
        <w:sz w:val="16"/>
        <w:szCs w:val="16"/>
      </w:rPr>
      <w:t xml:space="preserve">E-mail: </w:t>
    </w:r>
    <w:hyperlink r:id="rId5" w:history="1">
      <w:r w:rsidRPr="00C713F8">
        <w:rPr>
          <w:rStyle w:val="Hyperlink"/>
          <w:rFonts w:ascii="Times New Roman" w:hAnsi="Times New Roman"/>
          <w:sz w:val="16"/>
          <w:szCs w:val="16"/>
        </w:rPr>
        <w:t>nucleopesquisa.emsp@gmail.com</w:t>
      </w:r>
    </w:hyperlink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34F1" w14:textId="77777777" w:rsidR="00427EC4" w:rsidRDefault="00427EC4" w:rsidP="00CC4C50">
      <w:r>
        <w:separator/>
      </w:r>
    </w:p>
  </w:footnote>
  <w:footnote w:type="continuationSeparator" w:id="0">
    <w:p w14:paraId="5CC107EF" w14:textId="77777777" w:rsidR="00427EC4" w:rsidRDefault="00427EC4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B07F" w14:textId="77777777" w:rsidR="00C8460E" w:rsidRPr="00636946" w:rsidRDefault="00A30144" w:rsidP="001935BA">
    <w:pPr>
      <w:pStyle w:val="Cabealho"/>
      <w:tabs>
        <w:tab w:val="clear" w:pos="4252"/>
        <w:tab w:val="clear" w:pos="8504"/>
        <w:tab w:val="center" w:pos="5528"/>
      </w:tabs>
      <w:ind w:firstLine="0"/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A5B85F" wp14:editId="35514C4A">
              <wp:simplePos x="0" y="0"/>
              <wp:positionH relativeFrom="column">
                <wp:posOffset>2018030</wp:posOffset>
              </wp:positionH>
              <wp:positionV relativeFrom="paragraph">
                <wp:posOffset>320674</wp:posOffset>
              </wp:positionV>
              <wp:extent cx="3990975" cy="62420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2BE6" w14:textId="77777777" w:rsidR="00CC59F9" w:rsidRPr="001935BA" w:rsidRDefault="00CC59F9" w:rsidP="001935BA">
                          <w:pPr>
                            <w:spacing w:before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u w:val="single"/>
                            </w:rPr>
                          </w:pPr>
                          <w:r w:rsidRPr="001935BA">
                            <w:rPr>
                              <w:rFonts w:ascii="Times New Roman" w:hAnsi="Times New Roman"/>
                              <w:b/>
                              <w:u w:val="single"/>
                            </w:rPr>
                            <w:t>Secretaria Municipal de Saúde</w:t>
                          </w:r>
                        </w:p>
                        <w:p w14:paraId="21E892CA" w14:textId="77777777" w:rsidR="00CC59F9" w:rsidRPr="001935BA" w:rsidRDefault="00CC59F9" w:rsidP="001935BA">
                          <w:pPr>
                            <w:spacing w:before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1935BA">
                            <w:rPr>
                              <w:rFonts w:ascii="Times New Roman" w:hAnsi="Times New Roman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5B8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8.9pt;margin-top:25.25pt;width:314.25pt;height:4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" filled="f" stroked="f">
              <v:textbox>
                <w:txbxContent>
                  <w:p w14:paraId="2F802BE6" w14:textId="77777777" w:rsidR="00CC59F9" w:rsidRPr="001935BA" w:rsidRDefault="00CC59F9" w:rsidP="001935BA">
                    <w:pPr>
                      <w:spacing w:before="0" w:line="240" w:lineRule="auto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1935BA">
                      <w:rPr>
                        <w:rFonts w:ascii="Times New Roman" w:hAnsi="Times New Roman"/>
                        <w:b/>
                        <w:u w:val="single"/>
                      </w:rPr>
                      <w:t>Secretaria Municipal de Saúde</w:t>
                    </w:r>
                  </w:p>
                  <w:p w14:paraId="21E892CA" w14:textId="77777777" w:rsidR="00CC59F9" w:rsidRPr="001935BA" w:rsidRDefault="00CC59F9" w:rsidP="001935BA">
                    <w:pPr>
                      <w:spacing w:before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1935BA">
                      <w:rPr>
                        <w:rFonts w:ascii="Times New Roman" w:hAnsi="Times New Roman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E05274">
      <w:rPr>
        <w:noProof/>
        <w:lang w:eastAsia="pt-BR"/>
      </w:rPr>
      <w:drawing>
        <wp:inline distT="0" distB="0" distL="0" distR="0" wp14:anchorId="1F586B5B" wp14:editId="1E1B4233">
          <wp:extent cx="2105025" cy="8001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4523"/>
    <w:multiLevelType w:val="hybridMultilevel"/>
    <w:tmpl w:val="201AC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75986">
    <w:abstractNumId w:val="3"/>
  </w:num>
  <w:num w:numId="2" w16cid:durableId="2063214284">
    <w:abstractNumId w:val="0"/>
  </w:num>
  <w:num w:numId="3" w16cid:durableId="1581409317">
    <w:abstractNumId w:val="2"/>
  </w:num>
  <w:num w:numId="4" w16cid:durableId="1901595106">
    <w:abstractNumId w:val="1"/>
  </w:num>
  <w:num w:numId="5" w16cid:durableId="518155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A"/>
    <w:rsid w:val="00007224"/>
    <w:rsid w:val="00007533"/>
    <w:rsid w:val="00011BDD"/>
    <w:rsid w:val="00021DA4"/>
    <w:rsid w:val="00027276"/>
    <w:rsid w:val="00047B7C"/>
    <w:rsid w:val="0005041C"/>
    <w:rsid w:val="00060EF7"/>
    <w:rsid w:val="000615DC"/>
    <w:rsid w:val="000731DC"/>
    <w:rsid w:val="000816ED"/>
    <w:rsid w:val="00090EF6"/>
    <w:rsid w:val="000923AE"/>
    <w:rsid w:val="000950C1"/>
    <w:rsid w:val="00101DCC"/>
    <w:rsid w:val="001077C8"/>
    <w:rsid w:val="0011180B"/>
    <w:rsid w:val="001316FB"/>
    <w:rsid w:val="0014533E"/>
    <w:rsid w:val="00147EE2"/>
    <w:rsid w:val="00154673"/>
    <w:rsid w:val="001564FD"/>
    <w:rsid w:val="0015681A"/>
    <w:rsid w:val="001604A6"/>
    <w:rsid w:val="00177F3B"/>
    <w:rsid w:val="00185C74"/>
    <w:rsid w:val="001935BA"/>
    <w:rsid w:val="00197D31"/>
    <w:rsid w:val="001A2C8D"/>
    <w:rsid w:val="001A5F79"/>
    <w:rsid w:val="001D0DB5"/>
    <w:rsid w:val="001D0FEC"/>
    <w:rsid w:val="001D3626"/>
    <w:rsid w:val="001D4E6D"/>
    <w:rsid w:val="001F705D"/>
    <w:rsid w:val="00203652"/>
    <w:rsid w:val="00206130"/>
    <w:rsid w:val="00207CA6"/>
    <w:rsid w:val="002117AE"/>
    <w:rsid w:val="0021481F"/>
    <w:rsid w:val="00220201"/>
    <w:rsid w:val="00231B4A"/>
    <w:rsid w:val="00233ED3"/>
    <w:rsid w:val="00246D10"/>
    <w:rsid w:val="002601D3"/>
    <w:rsid w:val="0027221D"/>
    <w:rsid w:val="00273769"/>
    <w:rsid w:val="00280163"/>
    <w:rsid w:val="00281D23"/>
    <w:rsid w:val="00285BD2"/>
    <w:rsid w:val="00294A9E"/>
    <w:rsid w:val="0029675B"/>
    <w:rsid w:val="002968AE"/>
    <w:rsid w:val="0029798C"/>
    <w:rsid w:val="002A12C7"/>
    <w:rsid w:val="002A410A"/>
    <w:rsid w:val="002B6EB5"/>
    <w:rsid w:val="002C6518"/>
    <w:rsid w:val="002D095A"/>
    <w:rsid w:val="002E69BF"/>
    <w:rsid w:val="002F54D5"/>
    <w:rsid w:val="002F78B3"/>
    <w:rsid w:val="00303A4E"/>
    <w:rsid w:val="003051D6"/>
    <w:rsid w:val="00321F80"/>
    <w:rsid w:val="00324985"/>
    <w:rsid w:val="00330A6A"/>
    <w:rsid w:val="0033383D"/>
    <w:rsid w:val="00343F39"/>
    <w:rsid w:val="00371212"/>
    <w:rsid w:val="00381A58"/>
    <w:rsid w:val="00395F3F"/>
    <w:rsid w:val="003B1E48"/>
    <w:rsid w:val="003E3F78"/>
    <w:rsid w:val="003F0BB8"/>
    <w:rsid w:val="003F331F"/>
    <w:rsid w:val="004218C1"/>
    <w:rsid w:val="004226FF"/>
    <w:rsid w:val="00427EC4"/>
    <w:rsid w:val="00430556"/>
    <w:rsid w:val="00436C46"/>
    <w:rsid w:val="00446463"/>
    <w:rsid w:val="0044708E"/>
    <w:rsid w:val="00456E1B"/>
    <w:rsid w:val="004906BF"/>
    <w:rsid w:val="00497381"/>
    <w:rsid w:val="004A0BD1"/>
    <w:rsid w:val="004A23D1"/>
    <w:rsid w:val="004B1A61"/>
    <w:rsid w:val="004B27B5"/>
    <w:rsid w:val="004C1C14"/>
    <w:rsid w:val="004C34A9"/>
    <w:rsid w:val="004D4E0F"/>
    <w:rsid w:val="004E0772"/>
    <w:rsid w:val="004E4E88"/>
    <w:rsid w:val="004E5BD9"/>
    <w:rsid w:val="004F6D98"/>
    <w:rsid w:val="004F7AC0"/>
    <w:rsid w:val="00523776"/>
    <w:rsid w:val="00533CCF"/>
    <w:rsid w:val="005342F2"/>
    <w:rsid w:val="005355EE"/>
    <w:rsid w:val="0055618D"/>
    <w:rsid w:val="00567B96"/>
    <w:rsid w:val="00567D28"/>
    <w:rsid w:val="005717FE"/>
    <w:rsid w:val="00571F8F"/>
    <w:rsid w:val="005A0E40"/>
    <w:rsid w:val="005A6829"/>
    <w:rsid w:val="005B2814"/>
    <w:rsid w:val="005D1811"/>
    <w:rsid w:val="005E0261"/>
    <w:rsid w:val="00605F4B"/>
    <w:rsid w:val="00622731"/>
    <w:rsid w:val="00635A9F"/>
    <w:rsid w:val="00636946"/>
    <w:rsid w:val="00637C24"/>
    <w:rsid w:val="00654ACA"/>
    <w:rsid w:val="00661DEA"/>
    <w:rsid w:val="0067396A"/>
    <w:rsid w:val="006764D3"/>
    <w:rsid w:val="006802FD"/>
    <w:rsid w:val="006804FF"/>
    <w:rsid w:val="00680818"/>
    <w:rsid w:val="00687614"/>
    <w:rsid w:val="006911D1"/>
    <w:rsid w:val="00691C5D"/>
    <w:rsid w:val="006A2A08"/>
    <w:rsid w:val="006A3318"/>
    <w:rsid w:val="006B398E"/>
    <w:rsid w:val="006C5B40"/>
    <w:rsid w:val="006D658C"/>
    <w:rsid w:val="006F5979"/>
    <w:rsid w:val="006F6976"/>
    <w:rsid w:val="00703182"/>
    <w:rsid w:val="007135FC"/>
    <w:rsid w:val="0071419B"/>
    <w:rsid w:val="00720C02"/>
    <w:rsid w:val="0072243D"/>
    <w:rsid w:val="00725F72"/>
    <w:rsid w:val="007273B0"/>
    <w:rsid w:val="00727D7F"/>
    <w:rsid w:val="00740B00"/>
    <w:rsid w:val="00753C8C"/>
    <w:rsid w:val="0076090D"/>
    <w:rsid w:val="00772D66"/>
    <w:rsid w:val="007808A7"/>
    <w:rsid w:val="00783474"/>
    <w:rsid w:val="007B3013"/>
    <w:rsid w:val="007B702E"/>
    <w:rsid w:val="007C250F"/>
    <w:rsid w:val="007C5F4A"/>
    <w:rsid w:val="007D1B63"/>
    <w:rsid w:val="007D5C72"/>
    <w:rsid w:val="007D7A44"/>
    <w:rsid w:val="007E2210"/>
    <w:rsid w:val="007E7CD3"/>
    <w:rsid w:val="007F136F"/>
    <w:rsid w:val="00803672"/>
    <w:rsid w:val="0081695A"/>
    <w:rsid w:val="00816A39"/>
    <w:rsid w:val="00822029"/>
    <w:rsid w:val="0082516A"/>
    <w:rsid w:val="00825A43"/>
    <w:rsid w:val="008313A6"/>
    <w:rsid w:val="008322A1"/>
    <w:rsid w:val="00833F9E"/>
    <w:rsid w:val="00845265"/>
    <w:rsid w:val="00862F5E"/>
    <w:rsid w:val="00871BF2"/>
    <w:rsid w:val="00871D27"/>
    <w:rsid w:val="00882121"/>
    <w:rsid w:val="008854B9"/>
    <w:rsid w:val="00890D74"/>
    <w:rsid w:val="00893E6E"/>
    <w:rsid w:val="00894C9F"/>
    <w:rsid w:val="008A72F3"/>
    <w:rsid w:val="008B01AD"/>
    <w:rsid w:val="008B6AB1"/>
    <w:rsid w:val="008D032A"/>
    <w:rsid w:val="008D68B4"/>
    <w:rsid w:val="008D728A"/>
    <w:rsid w:val="008E2D0F"/>
    <w:rsid w:val="008F05A8"/>
    <w:rsid w:val="00901D2A"/>
    <w:rsid w:val="00911042"/>
    <w:rsid w:val="0091567D"/>
    <w:rsid w:val="0091597A"/>
    <w:rsid w:val="00916AA4"/>
    <w:rsid w:val="009239C5"/>
    <w:rsid w:val="00924DA8"/>
    <w:rsid w:val="009251F2"/>
    <w:rsid w:val="009251F7"/>
    <w:rsid w:val="00925F33"/>
    <w:rsid w:val="0092777D"/>
    <w:rsid w:val="00935B5E"/>
    <w:rsid w:val="0094471A"/>
    <w:rsid w:val="00945467"/>
    <w:rsid w:val="00947DD0"/>
    <w:rsid w:val="009542FB"/>
    <w:rsid w:val="009620CC"/>
    <w:rsid w:val="009646B6"/>
    <w:rsid w:val="00983E5A"/>
    <w:rsid w:val="009B3518"/>
    <w:rsid w:val="009B5EA2"/>
    <w:rsid w:val="009C085D"/>
    <w:rsid w:val="009C6376"/>
    <w:rsid w:val="009D7277"/>
    <w:rsid w:val="009E0C95"/>
    <w:rsid w:val="009E3AFE"/>
    <w:rsid w:val="009E3B4B"/>
    <w:rsid w:val="009E6668"/>
    <w:rsid w:val="009F35DE"/>
    <w:rsid w:val="00A0107F"/>
    <w:rsid w:val="00A20A48"/>
    <w:rsid w:val="00A221EA"/>
    <w:rsid w:val="00A300CD"/>
    <w:rsid w:val="00A30144"/>
    <w:rsid w:val="00A41292"/>
    <w:rsid w:val="00A5048B"/>
    <w:rsid w:val="00A5124F"/>
    <w:rsid w:val="00A52FD4"/>
    <w:rsid w:val="00A63515"/>
    <w:rsid w:val="00A64016"/>
    <w:rsid w:val="00A66946"/>
    <w:rsid w:val="00A77CF5"/>
    <w:rsid w:val="00A84DF6"/>
    <w:rsid w:val="00AA418F"/>
    <w:rsid w:val="00AA42A6"/>
    <w:rsid w:val="00AA5115"/>
    <w:rsid w:val="00AB3671"/>
    <w:rsid w:val="00AC4113"/>
    <w:rsid w:val="00AC69C3"/>
    <w:rsid w:val="00AD25D1"/>
    <w:rsid w:val="00AD4DAD"/>
    <w:rsid w:val="00AD6247"/>
    <w:rsid w:val="00AE7678"/>
    <w:rsid w:val="00AF5566"/>
    <w:rsid w:val="00AF5778"/>
    <w:rsid w:val="00AF70FB"/>
    <w:rsid w:val="00AF7DAA"/>
    <w:rsid w:val="00B00F5E"/>
    <w:rsid w:val="00B25487"/>
    <w:rsid w:val="00B361C0"/>
    <w:rsid w:val="00B3775D"/>
    <w:rsid w:val="00B40755"/>
    <w:rsid w:val="00B40FD7"/>
    <w:rsid w:val="00B42D20"/>
    <w:rsid w:val="00B45584"/>
    <w:rsid w:val="00B5236A"/>
    <w:rsid w:val="00B63097"/>
    <w:rsid w:val="00B63911"/>
    <w:rsid w:val="00B66873"/>
    <w:rsid w:val="00B66E60"/>
    <w:rsid w:val="00B71BFD"/>
    <w:rsid w:val="00B95967"/>
    <w:rsid w:val="00BA5304"/>
    <w:rsid w:val="00BB7F85"/>
    <w:rsid w:val="00BC0A98"/>
    <w:rsid w:val="00BC58C6"/>
    <w:rsid w:val="00BC6C46"/>
    <w:rsid w:val="00BD451E"/>
    <w:rsid w:val="00BE3DB0"/>
    <w:rsid w:val="00BE5E0A"/>
    <w:rsid w:val="00BE6F43"/>
    <w:rsid w:val="00BE78A0"/>
    <w:rsid w:val="00C00AFD"/>
    <w:rsid w:val="00C02ECF"/>
    <w:rsid w:val="00C15833"/>
    <w:rsid w:val="00C20972"/>
    <w:rsid w:val="00C2482E"/>
    <w:rsid w:val="00C30B50"/>
    <w:rsid w:val="00C42041"/>
    <w:rsid w:val="00C53EEC"/>
    <w:rsid w:val="00C60481"/>
    <w:rsid w:val="00C63CF0"/>
    <w:rsid w:val="00C64745"/>
    <w:rsid w:val="00C8460E"/>
    <w:rsid w:val="00C879F9"/>
    <w:rsid w:val="00C87AEF"/>
    <w:rsid w:val="00C90EF1"/>
    <w:rsid w:val="00CA1950"/>
    <w:rsid w:val="00CA1D0E"/>
    <w:rsid w:val="00CA5D1F"/>
    <w:rsid w:val="00CC4C50"/>
    <w:rsid w:val="00CC59F9"/>
    <w:rsid w:val="00CC72BD"/>
    <w:rsid w:val="00CD3E1A"/>
    <w:rsid w:val="00CE062C"/>
    <w:rsid w:val="00CE1C7F"/>
    <w:rsid w:val="00CF5D0B"/>
    <w:rsid w:val="00D05266"/>
    <w:rsid w:val="00D160BD"/>
    <w:rsid w:val="00D16D2C"/>
    <w:rsid w:val="00D25C15"/>
    <w:rsid w:val="00D277C9"/>
    <w:rsid w:val="00D56BF9"/>
    <w:rsid w:val="00D60020"/>
    <w:rsid w:val="00D70392"/>
    <w:rsid w:val="00D91CC5"/>
    <w:rsid w:val="00D935DC"/>
    <w:rsid w:val="00D94DB6"/>
    <w:rsid w:val="00D96864"/>
    <w:rsid w:val="00DA7B5C"/>
    <w:rsid w:val="00DC07EB"/>
    <w:rsid w:val="00DC3AEC"/>
    <w:rsid w:val="00DC7B4B"/>
    <w:rsid w:val="00DD0669"/>
    <w:rsid w:val="00DD502F"/>
    <w:rsid w:val="00DD5D93"/>
    <w:rsid w:val="00DE6220"/>
    <w:rsid w:val="00DF4BFA"/>
    <w:rsid w:val="00E01989"/>
    <w:rsid w:val="00E03C86"/>
    <w:rsid w:val="00E05274"/>
    <w:rsid w:val="00E057C9"/>
    <w:rsid w:val="00E172A8"/>
    <w:rsid w:val="00E4193F"/>
    <w:rsid w:val="00E552A2"/>
    <w:rsid w:val="00E60920"/>
    <w:rsid w:val="00E60C81"/>
    <w:rsid w:val="00E638B8"/>
    <w:rsid w:val="00E64C32"/>
    <w:rsid w:val="00E83040"/>
    <w:rsid w:val="00E87C27"/>
    <w:rsid w:val="00E96C69"/>
    <w:rsid w:val="00EA0FBB"/>
    <w:rsid w:val="00EA5BC5"/>
    <w:rsid w:val="00EB1B1B"/>
    <w:rsid w:val="00EB4909"/>
    <w:rsid w:val="00EC2B5B"/>
    <w:rsid w:val="00EC2B71"/>
    <w:rsid w:val="00EC59D8"/>
    <w:rsid w:val="00ED3829"/>
    <w:rsid w:val="00ED3FEA"/>
    <w:rsid w:val="00EF1A1F"/>
    <w:rsid w:val="00EF34CC"/>
    <w:rsid w:val="00EF464E"/>
    <w:rsid w:val="00F01054"/>
    <w:rsid w:val="00F05BB0"/>
    <w:rsid w:val="00F05C31"/>
    <w:rsid w:val="00F23315"/>
    <w:rsid w:val="00F43D06"/>
    <w:rsid w:val="00F50D2E"/>
    <w:rsid w:val="00F552C2"/>
    <w:rsid w:val="00F64251"/>
    <w:rsid w:val="00F66BA2"/>
    <w:rsid w:val="00F777BE"/>
    <w:rsid w:val="00F87183"/>
    <w:rsid w:val="00FA1714"/>
    <w:rsid w:val="00FA326A"/>
    <w:rsid w:val="00FB3221"/>
    <w:rsid w:val="00FC7A73"/>
    <w:rsid w:val="00FC7AEB"/>
    <w:rsid w:val="00FD6755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FAD2E"/>
  <w15:docId w15:val="{EE1FAE95-91B1-1248-890F-F7EA4E9B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5BA"/>
    <w:pPr>
      <w:spacing w:before="240" w:line="48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uiPriority w:val="99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paragraph" w:customStyle="1" w:styleId="Default">
    <w:name w:val="Default"/>
    <w:rsid w:val="001935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im">
    <w:name w:val="im"/>
    <w:basedOn w:val="Fontepargpadro"/>
    <w:rsid w:val="001935BA"/>
  </w:style>
  <w:style w:type="character" w:customStyle="1" w:styleId="il">
    <w:name w:val="il"/>
    <w:basedOn w:val="Fontepargpadro"/>
    <w:rsid w:val="001935BA"/>
  </w:style>
  <w:style w:type="paragraph" w:styleId="PargrafodaLista">
    <w:name w:val="List Paragraph"/>
    <w:basedOn w:val="Normal"/>
    <w:uiPriority w:val="34"/>
    <w:qFormat/>
    <w:rsid w:val="00193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7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nucleopesquisa.emsp@gmail.com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nucleopesquisa.emsp@gmail.com" TargetMode="External"/><Relationship Id="rId4" Type="http://schemas.openxmlformats.org/officeDocument/2006/relationships/hyperlink" Target="mailto:nucleopesquisa.ems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2B7E-D509-405D-9497-73AAD9F9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1979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Rose Barcellos</dc:creator>
  <cp:lastModifiedBy>Márcia Antônia Lemos</cp:lastModifiedBy>
  <cp:revision>23</cp:revision>
  <cp:lastPrinted>2015-02-18T18:28:00Z</cp:lastPrinted>
  <dcterms:created xsi:type="dcterms:W3CDTF">2023-04-26T12:06:00Z</dcterms:created>
  <dcterms:modified xsi:type="dcterms:W3CDTF">2025-07-23T11:15:00Z</dcterms:modified>
</cp:coreProperties>
</file>