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9C93C" w14:textId="77777777" w:rsidR="00262CCA" w:rsidRDefault="00262CCA">
      <w:pPr>
        <w:tabs>
          <w:tab w:val="left" w:pos="1134"/>
        </w:tabs>
        <w:ind w:left="0"/>
      </w:pPr>
    </w:p>
    <w:p w14:paraId="47C9D13F" w14:textId="77777777" w:rsidR="00262CCA" w:rsidRDefault="00376705">
      <w:pPr>
        <w:tabs>
          <w:tab w:val="left" w:pos="1134"/>
        </w:tabs>
        <w:spacing w:line="360" w:lineRule="auto"/>
        <w:ind w:left="0"/>
        <w:jc w:val="center"/>
        <w:rPr>
          <w:b/>
        </w:rPr>
      </w:pPr>
      <w:r>
        <w:rPr>
          <w:b/>
        </w:rPr>
        <w:t>PROJETO DE EXTENSÃO</w:t>
      </w:r>
    </w:p>
    <w:p w14:paraId="0E05407A" w14:textId="274685AA" w:rsidR="00262CCA" w:rsidRDefault="00376705" w:rsidP="00EC3447">
      <w:pPr>
        <w:tabs>
          <w:tab w:val="left" w:pos="1134"/>
        </w:tabs>
        <w:spacing w:line="360" w:lineRule="auto"/>
        <w:ind w:left="0"/>
        <w:jc w:val="center"/>
        <w:rPr>
          <w:b/>
        </w:rPr>
      </w:pPr>
      <w:r>
        <w:rPr>
          <w:b/>
        </w:rPr>
        <w:t>ORIENTAÇÕES PARA AUTORIZAÇÃO E MODELO DE PROJETO</w:t>
      </w:r>
    </w:p>
    <w:p w14:paraId="57828CD8" w14:textId="77777777" w:rsidR="00376705" w:rsidRDefault="00376705" w:rsidP="00EC3447">
      <w:pPr>
        <w:tabs>
          <w:tab w:val="left" w:pos="1134"/>
        </w:tabs>
        <w:spacing w:line="360" w:lineRule="auto"/>
        <w:ind w:left="0"/>
        <w:jc w:val="center"/>
      </w:pPr>
    </w:p>
    <w:p w14:paraId="7A8743F6" w14:textId="77777777" w:rsidR="00262CCA" w:rsidRDefault="00376705">
      <w:pPr>
        <w:tabs>
          <w:tab w:val="left" w:pos="1134"/>
        </w:tabs>
        <w:spacing w:line="360" w:lineRule="auto"/>
        <w:ind w:left="0"/>
      </w:pPr>
      <w:r>
        <w:rPr>
          <w:b/>
        </w:rPr>
        <w:t>ATENÇÃO</w:t>
      </w:r>
      <w:r>
        <w:t>:</w:t>
      </w:r>
    </w:p>
    <w:p w14:paraId="324724B0" w14:textId="77777777" w:rsidR="00262CCA" w:rsidRDefault="00376705" w:rsidP="00EC3447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</w:pPr>
      <w:r w:rsidRPr="00EC3447">
        <w:rPr>
          <w:color w:val="000000"/>
        </w:rPr>
        <w:t>Após preenchidos, os documentos deverão ser enviados por e-mail (</w:t>
      </w:r>
      <w:hyperlink r:id="rId8">
        <w:r w:rsidRPr="00EC3447">
          <w:rPr>
            <w:color w:val="000000"/>
          </w:rPr>
          <w:t>nucleopesquisa.emsp@gmail.com</w:t>
        </w:r>
      </w:hyperlink>
      <w:r w:rsidRPr="00EC3447">
        <w:rPr>
          <w:color w:val="000000"/>
        </w:rPr>
        <w:t>) ao núcleo de pesquisa da Escola Municipal de Saúde Pública – EMSP (arquivo do projeto e o requerimento).</w:t>
      </w:r>
    </w:p>
    <w:p w14:paraId="6E573233" w14:textId="6AFDCE2E" w:rsidR="00262CCA" w:rsidRDefault="00376705" w:rsidP="00EC3447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</w:pPr>
      <w:r w:rsidRPr="00EC3447">
        <w:rPr>
          <w:color w:val="000000"/>
        </w:rPr>
        <w:t xml:space="preserve">Na ausência de qualquer um dos documentos, preenchimento inadequado ou projeto de extensão fora do padrão, o e-mail será devolvido sem protocolo e/ou não será recebido pelo Núcleo de </w:t>
      </w:r>
      <w:r w:rsidR="009661B7">
        <w:rPr>
          <w:color w:val="000000"/>
        </w:rPr>
        <w:t xml:space="preserve">Projetos de </w:t>
      </w:r>
      <w:r w:rsidRPr="00EC3447">
        <w:rPr>
          <w:color w:val="000000"/>
        </w:rPr>
        <w:t>Pesquisa</w:t>
      </w:r>
      <w:r w:rsidR="009661B7">
        <w:rPr>
          <w:color w:val="000000"/>
        </w:rPr>
        <w:t>, Extensão e Intervenção</w:t>
      </w:r>
      <w:r w:rsidRPr="00EC3447">
        <w:rPr>
          <w:color w:val="000000"/>
        </w:rPr>
        <w:t xml:space="preserve"> da EMSP.</w:t>
      </w:r>
    </w:p>
    <w:p w14:paraId="222DCC8F" w14:textId="77777777" w:rsidR="00262CCA" w:rsidRDefault="00376705" w:rsidP="00EC3447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</w:pPr>
      <w:r w:rsidRPr="00EC3447">
        <w:rPr>
          <w:color w:val="000000"/>
        </w:rPr>
        <w:t xml:space="preserve">O projeto deve ser em formato de resumo estendido, conter no máximo 15 páginas numeradas, escrito em fonte </w:t>
      </w:r>
      <w:r w:rsidRPr="00EC3447">
        <w:rPr>
          <w:i/>
          <w:color w:val="000000"/>
        </w:rPr>
        <w:t>Times New Roman</w:t>
      </w:r>
      <w:r w:rsidRPr="00EC3447">
        <w:rPr>
          <w:color w:val="000000"/>
        </w:rPr>
        <w:t xml:space="preserve"> 12, espaço um e meio. O conteúdo mínimo necessário deve </w:t>
      </w:r>
      <w:r w:rsidRPr="00EC3447">
        <w:rPr>
          <w:b/>
          <w:color w:val="000000"/>
        </w:rPr>
        <w:t>obrigatoriamente conter os itens abaixo</w:t>
      </w:r>
      <w:r w:rsidRPr="00EC3447">
        <w:rPr>
          <w:color w:val="000000"/>
        </w:rPr>
        <w:t>:</w:t>
      </w:r>
    </w:p>
    <w:p w14:paraId="520D5181" w14:textId="77777777" w:rsidR="00262CCA" w:rsidRDefault="00262CCA">
      <w:pPr>
        <w:tabs>
          <w:tab w:val="left" w:pos="1134"/>
        </w:tabs>
        <w:ind w:left="0"/>
      </w:pPr>
    </w:p>
    <w:p w14:paraId="63FCAD9C" w14:textId="77777777" w:rsidR="00262CCA" w:rsidRDefault="00376705">
      <w:pPr>
        <w:tabs>
          <w:tab w:val="left" w:pos="1134"/>
        </w:tabs>
        <w:ind w:left="0"/>
      </w:pPr>
      <w:r>
        <w:rPr>
          <w:b/>
        </w:rPr>
        <w:t>MODELO PARA O PROJETO DE EXTENSÃO</w:t>
      </w:r>
    </w:p>
    <w:p w14:paraId="6F9D1B27" w14:textId="77777777" w:rsidR="00262CCA" w:rsidRDefault="00262CCA">
      <w:pPr>
        <w:tabs>
          <w:tab w:val="left" w:pos="1134"/>
        </w:tabs>
        <w:ind w:left="0"/>
      </w:pPr>
    </w:p>
    <w:p w14:paraId="79278D11" w14:textId="77777777" w:rsidR="00262CCA" w:rsidRDefault="00376705">
      <w:pPr>
        <w:numPr>
          <w:ilvl w:val="0"/>
          <w:numId w:val="2"/>
        </w:numPr>
        <w:spacing w:line="360" w:lineRule="auto"/>
        <w:ind w:left="426" w:hanging="426"/>
        <w:rPr>
          <w:b/>
          <w:color w:val="000000"/>
        </w:rPr>
      </w:pPr>
      <w:r>
        <w:rPr>
          <w:b/>
          <w:color w:val="000000"/>
        </w:rPr>
        <w:t>TÍTULO</w:t>
      </w:r>
    </w:p>
    <w:p w14:paraId="7D5BC693" w14:textId="77777777" w:rsidR="00262CCA" w:rsidRDefault="00376705">
      <w:pPr>
        <w:numPr>
          <w:ilvl w:val="0"/>
          <w:numId w:val="2"/>
        </w:numPr>
        <w:spacing w:line="360" w:lineRule="auto"/>
        <w:ind w:left="426" w:hanging="426"/>
        <w:rPr>
          <w:b/>
          <w:color w:val="000000"/>
        </w:rPr>
      </w:pPr>
      <w:r>
        <w:rPr>
          <w:b/>
          <w:color w:val="000000"/>
        </w:rPr>
        <w:t xml:space="preserve">ÁREA TEMÁTICA </w:t>
      </w:r>
      <w:r>
        <w:rPr>
          <w:color w:val="000000"/>
        </w:rPr>
        <w:t>– Tendo em vista a natureza interdisciplinar da extensão universitária, elencar as áreas do conhecimento que estão envolvidas no trabalho. De acordo com a Política Nacional de Extensão, os projetos precisam apresentar vínculo com uma das seguintes áreas temáticas: (a) Saúde;(b) Educação; (c) Comunicação;(d) Cultura;(e) Meio Ambiente; (f) Direitos Humanos e Justiça; (g) Tecnologia e Produção e (h) Trabalho.</w:t>
      </w:r>
    </w:p>
    <w:p w14:paraId="44DDE9EA" w14:textId="77777777" w:rsidR="00262CCA" w:rsidRDefault="00376705">
      <w:pPr>
        <w:numPr>
          <w:ilvl w:val="0"/>
          <w:numId w:val="2"/>
        </w:numPr>
        <w:spacing w:line="360" w:lineRule="auto"/>
        <w:ind w:left="426" w:hanging="426"/>
        <w:rPr>
          <w:b/>
          <w:color w:val="000000"/>
        </w:rPr>
      </w:pPr>
      <w:r>
        <w:rPr>
          <w:b/>
          <w:color w:val="000000"/>
        </w:rPr>
        <w:t xml:space="preserve">MODALIDADE – </w:t>
      </w:r>
      <w:r>
        <w:rPr>
          <w:color w:val="000000"/>
        </w:rPr>
        <w:t>Programas, Projetos, Cursos, Eventos e Serviços e incluem atividades técnicas, científicas, culturais e artísticas, traduzidas nas modalidades: Atividades de ensino; Atividades de difusão cultural; Atividades de prestação de serviços; Atividades de parceria Universidade/Faculdade e Sociedade (aquelas que visam atender a demandas da comunidade em geral e à redefinição de atividades de ensino e pesquisa)</w:t>
      </w:r>
    </w:p>
    <w:p w14:paraId="1063A13C" w14:textId="77777777" w:rsidR="00262CCA" w:rsidRDefault="00376705">
      <w:pPr>
        <w:numPr>
          <w:ilvl w:val="0"/>
          <w:numId w:val="2"/>
        </w:numPr>
        <w:spacing w:line="360" w:lineRule="auto"/>
        <w:ind w:left="426" w:hanging="426"/>
        <w:rPr>
          <w:b/>
          <w:color w:val="000000"/>
        </w:rPr>
      </w:pPr>
      <w:r>
        <w:rPr>
          <w:b/>
          <w:color w:val="000000"/>
        </w:rPr>
        <w:t xml:space="preserve">COORDENAÇÃO </w:t>
      </w:r>
      <w:r>
        <w:rPr>
          <w:color w:val="000000"/>
        </w:rPr>
        <w:t>– Pelo menos um professor ou professora deverá ser responsável por orientar o projeto.</w:t>
      </w:r>
    </w:p>
    <w:p w14:paraId="592D2B80" w14:textId="2791E857" w:rsidR="00262CCA" w:rsidRPr="00EC3447" w:rsidRDefault="00376705">
      <w:pPr>
        <w:numPr>
          <w:ilvl w:val="0"/>
          <w:numId w:val="2"/>
        </w:numPr>
        <w:spacing w:line="360" w:lineRule="auto"/>
        <w:ind w:left="426" w:hanging="426"/>
        <w:rPr>
          <w:b/>
          <w:color w:val="000000"/>
        </w:rPr>
      </w:pPr>
      <w:r>
        <w:rPr>
          <w:b/>
          <w:color w:val="000000"/>
        </w:rPr>
        <w:t xml:space="preserve">EQUIPE TÉCNICA – </w:t>
      </w:r>
      <w:r>
        <w:rPr>
          <w:color w:val="000000"/>
        </w:rPr>
        <w:t>Listar nomes e atribuições específicas no projeto (todos os envolvidos na iniciativa: membros da comunidade acadêmica e externa, alunos e professores, profissionais das áreas a qual se destina, servidores, conselhos). As atividades de extensão são de caráter acadêmico extracurricular, não havendo obrigatoriedade da participação de alunos.</w:t>
      </w:r>
    </w:p>
    <w:p w14:paraId="238B07B5" w14:textId="27B363C7" w:rsidR="00EC3447" w:rsidRDefault="00EC3447" w:rsidP="00EC3447">
      <w:pPr>
        <w:spacing w:line="360" w:lineRule="auto"/>
        <w:rPr>
          <w:b/>
          <w:color w:val="000000"/>
        </w:rPr>
      </w:pPr>
    </w:p>
    <w:p w14:paraId="28078589" w14:textId="77777777" w:rsidR="00EC3447" w:rsidRDefault="00EC3447" w:rsidP="00EC3447">
      <w:pPr>
        <w:spacing w:line="360" w:lineRule="auto"/>
        <w:rPr>
          <w:b/>
          <w:color w:val="000000"/>
        </w:rPr>
      </w:pPr>
    </w:p>
    <w:tbl>
      <w:tblPr>
        <w:tblStyle w:val="a"/>
        <w:tblW w:w="95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2"/>
        <w:gridCol w:w="3711"/>
        <w:gridCol w:w="2750"/>
      </w:tblGrid>
      <w:tr w:rsidR="00262CCA" w14:paraId="22561F32" w14:textId="77777777">
        <w:trPr>
          <w:cantSplit/>
          <w:trHeight w:val="156"/>
          <w:jc w:val="center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AA9E3" w14:textId="77777777" w:rsidR="00262CCA" w:rsidRDefault="00376705">
            <w:pPr>
              <w:ind w:left="240"/>
              <w:jc w:val="center"/>
            </w:pPr>
            <w:r>
              <w:t xml:space="preserve">Nome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441E2" w14:textId="77777777" w:rsidR="00262CCA" w:rsidRDefault="00376705">
            <w:pPr>
              <w:ind w:left="240"/>
              <w:jc w:val="center"/>
            </w:pPr>
            <w:r>
              <w:t xml:space="preserve">Função específica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03B77" w14:textId="77777777" w:rsidR="00262CCA" w:rsidRDefault="00376705">
            <w:pPr>
              <w:ind w:left="240"/>
              <w:jc w:val="center"/>
            </w:pPr>
            <w:r>
              <w:t xml:space="preserve">Link Lattes </w:t>
            </w:r>
          </w:p>
        </w:tc>
      </w:tr>
      <w:tr w:rsidR="00262CCA" w14:paraId="2D68B7EE" w14:textId="77777777">
        <w:trPr>
          <w:trHeight w:val="279"/>
          <w:jc w:val="center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8845" w14:textId="60FA54B5" w:rsidR="00262CCA" w:rsidRDefault="00262CCA">
            <w:pPr>
              <w:ind w:left="14"/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3A75E" w14:textId="77777777" w:rsidR="00262CCA" w:rsidRDefault="00376705">
            <w:pPr>
              <w:ind w:left="14"/>
              <w:jc w:val="center"/>
            </w:pPr>
            <w:r>
              <w:t>Vice coordenador(a)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894FF" w14:textId="77777777" w:rsidR="00262CCA" w:rsidRDefault="00376705">
            <w:pPr>
              <w:ind w:left="14"/>
              <w:jc w:val="center"/>
            </w:pPr>
            <w:r>
              <w:t>http://lattes.cnpq.br/</w:t>
            </w:r>
          </w:p>
        </w:tc>
      </w:tr>
      <w:tr w:rsidR="00262CCA" w14:paraId="3F4654B6" w14:textId="77777777">
        <w:trPr>
          <w:trHeight w:val="279"/>
          <w:jc w:val="center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EF44" w14:textId="3F69DFE7" w:rsidR="00262CCA" w:rsidRDefault="00262CCA">
            <w:pPr>
              <w:ind w:left="14"/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BDA52" w14:textId="77777777" w:rsidR="00262CCA" w:rsidRDefault="00262CCA">
            <w:pPr>
              <w:ind w:left="14"/>
              <w:jc w:val="center"/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354BB" w14:textId="77777777" w:rsidR="00262CCA" w:rsidRDefault="00376705">
            <w:pPr>
              <w:ind w:left="14"/>
              <w:jc w:val="center"/>
            </w:pPr>
            <w:r>
              <w:t>http://lattes.cnpq.br/</w:t>
            </w:r>
          </w:p>
        </w:tc>
      </w:tr>
      <w:tr w:rsidR="00262CCA" w14:paraId="5267542D" w14:textId="77777777">
        <w:trPr>
          <w:trHeight w:val="279"/>
          <w:jc w:val="center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AE9A" w14:textId="77777777" w:rsidR="00262CCA" w:rsidRDefault="00262CCA">
            <w:pPr>
              <w:ind w:left="14"/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2ED50" w14:textId="77777777" w:rsidR="00262CCA" w:rsidRDefault="00262CCA">
            <w:pPr>
              <w:ind w:left="14"/>
              <w:jc w:val="center"/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6E5B5" w14:textId="77777777" w:rsidR="00262CCA" w:rsidRDefault="00376705">
            <w:pPr>
              <w:ind w:left="14"/>
              <w:jc w:val="center"/>
            </w:pPr>
            <w:r>
              <w:t>http://lattes.cnpq.br/</w:t>
            </w:r>
          </w:p>
        </w:tc>
      </w:tr>
    </w:tbl>
    <w:p w14:paraId="61153343" w14:textId="77777777" w:rsidR="00262CCA" w:rsidRDefault="00262CCA">
      <w:pPr>
        <w:spacing w:line="360" w:lineRule="auto"/>
        <w:ind w:left="425"/>
        <w:rPr>
          <w:b/>
          <w:color w:val="000000"/>
        </w:rPr>
      </w:pPr>
    </w:p>
    <w:p w14:paraId="055C8748" w14:textId="77777777" w:rsidR="00262CCA" w:rsidRDefault="00376705">
      <w:pPr>
        <w:numPr>
          <w:ilvl w:val="0"/>
          <w:numId w:val="2"/>
        </w:numPr>
        <w:spacing w:line="360" w:lineRule="auto"/>
        <w:ind w:left="425" w:hanging="425"/>
        <w:rPr>
          <w:b/>
          <w:color w:val="000000"/>
        </w:rPr>
      </w:pPr>
      <w:r>
        <w:rPr>
          <w:b/>
          <w:color w:val="000000"/>
        </w:rPr>
        <w:t>INSTITUIÇÃO</w:t>
      </w:r>
    </w:p>
    <w:p w14:paraId="49BE84E3" w14:textId="77777777" w:rsidR="00262CCA" w:rsidRDefault="00376705">
      <w:pPr>
        <w:numPr>
          <w:ilvl w:val="0"/>
          <w:numId w:val="2"/>
        </w:numPr>
        <w:spacing w:line="360" w:lineRule="auto"/>
        <w:ind w:left="426" w:hanging="426"/>
        <w:rPr>
          <w:b/>
          <w:color w:val="000000"/>
        </w:rPr>
      </w:pPr>
      <w:r>
        <w:rPr>
          <w:b/>
          <w:color w:val="000000"/>
        </w:rPr>
        <w:t>DEPARTAMENTO OU SETOR</w:t>
      </w:r>
    </w:p>
    <w:p w14:paraId="2CFCC6FE" w14:textId="610520BE" w:rsidR="00262CCA" w:rsidRDefault="00376705">
      <w:pPr>
        <w:numPr>
          <w:ilvl w:val="0"/>
          <w:numId w:val="2"/>
        </w:numPr>
        <w:spacing w:line="360" w:lineRule="auto"/>
        <w:ind w:left="426" w:hanging="426"/>
        <w:rPr>
          <w:color w:val="000000"/>
        </w:rPr>
      </w:pPr>
      <w:r>
        <w:rPr>
          <w:b/>
          <w:color w:val="000000"/>
        </w:rPr>
        <w:t>INSTITUIÇÕES PARCEIRAS</w:t>
      </w:r>
      <w:r>
        <w:rPr>
          <w:color w:val="000000"/>
        </w:rPr>
        <w:t xml:space="preserve"> – Instituições que </w:t>
      </w:r>
      <w:r w:rsidR="001F3599">
        <w:rPr>
          <w:color w:val="000000"/>
        </w:rPr>
        <w:t>apoiam</w:t>
      </w:r>
      <w:r>
        <w:rPr>
          <w:color w:val="000000"/>
        </w:rPr>
        <w:t xml:space="preserve"> o projeto ou auxiliam na execução das atividades.</w:t>
      </w:r>
    </w:p>
    <w:p w14:paraId="786ABF88" w14:textId="7410B6C7" w:rsidR="00262CCA" w:rsidRDefault="00376705">
      <w:pPr>
        <w:numPr>
          <w:ilvl w:val="0"/>
          <w:numId w:val="2"/>
        </w:numPr>
        <w:spacing w:line="360" w:lineRule="auto"/>
        <w:ind w:left="426" w:hanging="426"/>
        <w:rPr>
          <w:color w:val="000000"/>
        </w:rPr>
      </w:pPr>
      <w:r>
        <w:rPr>
          <w:b/>
          <w:color w:val="000000"/>
        </w:rPr>
        <w:t>PÚBLICO</w:t>
      </w:r>
      <w:r w:rsidR="001F3599">
        <w:rPr>
          <w:b/>
          <w:color w:val="000000"/>
        </w:rPr>
        <w:t xml:space="preserve"> </w:t>
      </w:r>
      <w:r>
        <w:rPr>
          <w:b/>
          <w:color w:val="000000"/>
        </w:rPr>
        <w:t>ALVO E NÚMERO ESTIMADO DE PARTICIPANTES</w:t>
      </w:r>
      <w:r>
        <w:rPr>
          <w:color w:val="000000"/>
        </w:rPr>
        <w:t xml:space="preserve"> – Estimativa da quantidade de pessoas envolvidas e público que participará ativamente das atividades e/ou que serão diretamente beneficiadas com o projeto de extensão universitária.</w:t>
      </w:r>
    </w:p>
    <w:p w14:paraId="3242CCA1" w14:textId="77777777" w:rsidR="00262CCA" w:rsidRDefault="00376705">
      <w:pPr>
        <w:numPr>
          <w:ilvl w:val="0"/>
          <w:numId w:val="2"/>
        </w:numPr>
        <w:spacing w:line="360" w:lineRule="auto"/>
        <w:ind w:left="426" w:hanging="426"/>
        <w:rPr>
          <w:color w:val="000000"/>
        </w:rPr>
      </w:pPr>
      <w:r>
        <w:rPr>
          <w:b/>
          <w:color w:val="000000"/>
        </w:rPr>
        <w:t>LOCAL(IS) DE REALIZAÇÃO</w:t>
      </w:r>
      <w:r>
        <w:rPr>
          <w:color w:val="000000"/>
        </w:rPr>
        <w:t xml:space="preserve"> – Localidade(s) onde serão desenvolvidas as atividades, tanto interna quanto externamente (distrito, departamento, unidade de saúde).</w:t>
      </w:r>
    </w:p>
    <w:p w14:paraId="47B0F8A8" w14:textId="77777777" w:rsidR="00262CCA" w:rsidRDefault="00376705">
      <w:pPr>
        <w:numPr>
          <w:ilvl w:val="0"/>
          <w:numId w:val="2"/>
        </w:numPr>
        <w:spacing w:line="360" w:lineRule="auto"/>
        <w:ind w:left="426" w:hanging="426"/>
        <w:rPr>
          <w:color w:val="000000"/>
        </w:rPr>
      </w:pPr>
      <w:r>
        <w:rPr>
          <w:b/>
          <w:color w:val="000000"/>
        </w:rPr>
        <w:t>PERÍODO</w:t>
      </w:r>
      <w:r>
        <w:rPr>
          <w:color w:val="000000"/>
        </w:rPr>
        <w:t xml:space="preserve"> – Data de início e encerramento (máximo de dois anos) das atividades. Caso o projeto de extensão, por sua natureza, for prolongar-se por períodos longos, deverá ter o progresso avaliado. Para isto, todos os projetos devem ser reelaborados e reavaliados a cada dois anos, no máximo, sendo necessária nova submissão à Instituição de Ensino e à Secretaria Municipal de Saúde – SMS por meio da EMSP.</w:t>
      </w:r>
    </w:p>
    <w:p w14:paraId="6B401966" w14:textId="77777777" w:rsidR="00262CCA" w:rsidRDefault="00376705">
      <w:pPr>
        <w:numPr>
          <w:ilvl w:val="0"/>
          <w:numId w:val="2"/>
        </w:numPr>
        <w:spacing w:line="360" w:lineRule="auto"/>
        <w:ind w:left="426" w:hanging="426"/>
        <w:rPr>
          <w:color w:val="000000"/>
        </w:rPr>
      </w:pPr>
      <w:r>
        <w:rPr>
          <w:b/>
          <w:color w:val="000000"/>
        </w:rPr>
        <w:t>RESUMO DA PROPOSTA</w:t>
      </w:r>
      <w:r>
        <w:rPr>
          <w:color w:val="000000"/>
        </w:rPr>
        <w:t xml:space="preserve"> – Deverá ser objetivo e conciso. Resumir a proposta conforme descrito abaixo:</w:t>
      </w:r>
    </w:p>
    <w:p w14:paraId="151B4C21" w14:textId="77777777" w:rsidR="00262CCA" w:rsidRDefault="00376705">
      <w:pPr>
        <w:numPr>
          <w:ilvl w:val="0"/>
          <w:numId w:val="3"/>
        </w:numPr>
        <w:spacing w:line="360" w:lineRule="auto"/>
        <w:ind w:left="851" w:hanging="284"/>
      </w:pPr>
      <w:r>
        <w:rPr>
          <w:b/>
          <w:color w:val="000000"/>
        </w:rPr>
        <w:t xml:space="preserve">Fundamentação teórica – </w:t>
      </w:r>
      <w:r>
        <w:t>base teórica a respeito da temática e da problematização do projeto.</w:t>
      </w:r>
    </w:p>
    <w:p w14:paraId="53443B05" w14:textId="77777777" w:rsidR="00262CCA" w:rsidRDefault="00376705">
      <w:pPr>
        <w:numPr>
          <w:ilvl w:val="0"/>
          <w:numId w:val="3"/>
        </w:numPr>
        <w:spacing w:line="360" w:lineRule="auto"/>
        <w:ind w:left="851" w:hanging="284"/>
      </w:pPr>
      <w:r>
        <w:rPr>
          <w:b/>
          <w:color w:val="000000"/>
        </w:rPr>
        <w:t>Objetivos –</w:t>
      </w:r>
      <w:r>
        <w:rPr>
          <w:color w:val="000000"/>
        </w:rPr>
        <w:t xml:space="preserve"> exponha </w:t>
      </w:r>
      <w:r>
        <w:t xml:space="preserve">os </w:t>
      </w:r>
      <w:hyperlink r:id="rId9">
        <w:r>
          <w:t>objetivos gerais e específicos</w:t>
        </w:r>
      </w:hyperlink>
      <w:r>
        <w:t> do projeto/programa de extensão, de forma delimitada e clara.</w:t>
      </w:r>
    </w:p>
    <w:p w14:paraId="7B990F05" w14:textId="77777777" w:rsidR="00262CCA" w:rsidRDefault="00376705">
      <w:pPr>
        <w:numPr>
          <w:ilvl w:val="0"/>
          <w:numId w:val="3"/>
        </w:numPr>
        <w:spacing w:line="360" w:lineRule="auto"/>
        <w:ind w:left="851" w:hanging="284"/>
      </w:pPr>
      <w:r>
        <w:rPr>
          <w:b/>
        </w:rPr>
        <w:t xml:space="preserve">Justificativa – </w:t>
      </w:r>
      <w:r>
        <w:t xml:space="preserve">abordar a relevância do projeto, a motivação para sua concretização e impactos esperados. Descrever a relação do projeto com a pesquisa, o ensino universitário, e o que se quer “estender” à sociedade. </w:t>
      </w:r>
    </w:p>
    <w:p w14:paraId="39E23BB6" w14:textId="77777777" w:rsidR="00262CCA" w:rsidRDefault="00376705">
      <w:pPr>
        <w:numPr>
          <w:ilvl w:val="0"/>
          <w:numId w:val="3"/>
        </w:numPr>
        <w:spacing w:line="360" w:lineRule="auto"/>
        <w:ind w:left="851" w:hanging="284"/>
      </w:pPr>
      <w:r>
        <w:rPr>
          <w:b/>
        </w:rPr>
        <w:t xml:space="preserve">Metodologia de ação – </w:t>
      </w:r>
      <w:r>
        <w:t xml:space="preserve">definição das atividades e descrição dos métodos e técnicas, instrumentos ou procedimentos que serão utilizados para desenvolver as ações que integram o projeto, critérios de seleção dos participantes quando for o caso, e se haverá análise dos resultados. Devem ser informados os aspectos práticos relacionados com a execução do programa ou projeto, ou seja: onde? quando? como? para quem? </w:t>
      </w:r>
    </w:p>
    <w:p w14:paraId="37198990" w14:textId="77777777" w:rsidR="00262CCA" w:rsidRDefault="00376705">
      <w:pPr>
        <w:numPr>
          <w:ilvl w:val="0"/>
          <w:numId w:val="3"/>
        </w:numPr>
        <w:spacing w:line="360" w:lineRule="auto"/>
        <w:ind w:left="851" w:hanging="284"/>
      </w:pPr>
      <w:r>
        <w:rPr>
          <w:b/>
        </w:rPr>
        <w:t xml:space="preserve">Riscos e benefícios para os participantes </w:t>
      </w:r>
    </w:p>
    <w:p w14:paraId="69BF27FC" w14:textId="77777777" w:rsidR="00262CCA" w:rsidRDefault="00376705">
      <w:pPr>
        <w:numPr>
          <w:ilvl w:val="0"/>
          <w:numId w:val="3"/>
        </w:numPr>
        <w:spacing w:line="360" w:lineRule="auto"/>
        <w:ind w:left="851" w:hanging="284"/>
      </w:pPr>
      <w:r>
        <w:rPr>
          <w:b/>
        </w:rPr>
        <w:lastRenderedPageBreak/>
        <w:t>Riscos e benefícios à Secretaria Municipal de Saúde</w:t>
      </w:r>
    </w:p>
    <w:p w14:paraId="656DE41B" w14:textId="77777777" w:rsidR="00262CCA" w:rsidRDefault="00376705">
      <w:pPr>
        <w:numPr>
          <w:ilvl w:val="0"/>
          <w:numId w:val="3"/>
        </w:numPr>
        <w:spacing w:line="360" w:lineRule="auto"/>
        <w:ind w:left="851" w:hanging="284"/>
      </w:pPr>
      <w:r>
        <w:rPr>
          <w:b/>
          <w:color w:val="000000"/>
        </w:rPr>
        <w:t xml:space="preserve">Impactos desejados – </w:t>
      </w:r>
      <w:bookmarkStart w:id="0" w:name="_Hlk199326304"/>
      <w:r>
        <w:rPr>
          <w:color w:val="000000"/>
        </w:rPr>
        <w:t>relatar os impactos esperados da proposta junto à comunidade</w:t>
      </w:r>
      <w:bookmarkEnd w:id="0"/>
      <w:r>
        <w:rPr>
          <w:color w:val="000000"/>
        </w:rPr>
        <w:t>, através da demonstração de número de ações, atendimentos e questionários de satisfação, por exemplo.</w:t>
      </w:r>
    </w:p>
    <w:p w14:paraId="43D4DFC9" w14:textId="6E88B8F6" w:rsidR="00262CCA" w:rsidRDefault="00376705">
      <w:pPr>
        <w:numPr>
          <w:ilvl w:val="0"/>
          <w:numId w:val="3"/>
        </w:numPr>
        <w:spacing w:line="360" w:lineRule="auto"/>
        <w:ind w:left="851" w:hanging="284"/>
      </w:pPr>
      <w:bookmarkStart w:id="1" w:name="_Hlk199326392"/>
      <w:proofErr w:type="gramStart"/>
      <w:r>
        <w:rPr>
          <w:b/>
          <w:color w:val="000000"/>
        </w:rPr>
        <w:t xml:space="preserve">Avaliação </w:t>
      </w:r>
      <w:r w:rsidR="00D034FF">
        <w:t xml:space="preserve"> -</w:t>
      </w:r>
      <w:proofErr w:type="gramEnd"/>
      <w:r w:rsidR="00D034FF">
        <w:t xml:space="preserve"> d</w:t>
      </w:r>
      <w:r>
        <w:t>escrever os instrumentos e/ou estratégias metodológicas a serem empregadas na avaliação dos resultados</w:t>
      </w:r>
    </w:p>
    <w:bookmarkEnd w:id="1"/>
    <w:p w14:paraId="589A0526" w14:textId="77777777" w:rsidR="00262CCA" w:rsidRDefault="00376705">
      <w:pPr>
        <w:numPr>
          <w:ilvl w:val="0"/>
          <w:numId w:val="3"/>
        </w:numPr>
        <w:spacing w:line="360" w:lineRule="auto"/>
        <w:ind w:left="851" w:hanging="284"/>
      </w:pPr>
      <w:r>
        <w:rPr>
          <w:b/>
          <w:color w:val="000000"/>
        </w:rPr>
        <w:t>Referências</w:t>
      </w:r>
    </w:p>
    <w:p w14:paraId="27C4688F" w14:textId="77777777" w:rsidR="00262CCA" w:rsidRDefault="00262CCA">
      <w:pPr>
        <w:spacing w:line="360" w:lineRule="auto"/>
        <w:ind w:left="1134"/>
        <w:rPr>
          <w:b/>
          <w:color w:val="000000"/>
          <w:sz w:val="12"/>
          <w:szCs w:val="12"/>
        </w:rPr>
      </w:pPr>
    </w:p>
    <w:p w14:paraId="34EC030D" w14:textId="439AB41B" w:rsidR="00262CCA" w:rsidRDefault="00376705">
      <w:pPr>
        <w:numPr>
          <w:ilvl w:val="0"/>
          <w:numId w:val="2"/>
        </w:numPr>
        <w:ind w:left="425" w:hanging="425"/>
        <w:rPr>
          <w:color w:val="000000"/>
        </w:rPr>
      </w:pPr>
      <w:r>
        <w:rPr>
          <w:b/>
          <w:color w:val="000000"/>
        </w:rPr>
        <w:t>CRONOGRAMA GERAL</w:t>
      </w:r>
      <w:r>
        <w:rPr>
          <w:color w:val="000000"/>
        </w:rPr>
        <w:t>: apresentar cronograma detalhado do projeto de extensão com definição das etapas do projeto por período de tempo.</w:t>
      </w:r>
    </w:p>
    <w:p w14:paraId="20FC59C2" w14:textId="77777777" w:rsidR="00EC3447" w:rsidRDefault="00EC3447" w:rsidP="00EC3447">
      <w:pPr>
        <w:ind w:left="425"/>
        <w:rPr>
          <w:color w:val="000000"/>
        </w:rPr>
      </w:pPr>
    </w:p>
    <w:tbl>
      <w:tblPr>
        <w:tblStyle w:val="a0"/>
        <w:tblW w:w="95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1"/>
        <w:gridCol w:w="602"/>
        <w:gridCol w:w="602"/>
        <w:gridCol w:w="603"/>
        <w:gridCol w:w="602"/>
        <w:gridCol w:w="603"/>
        <w:gridCol w:w="602"/>
        <w:gridCol w:w="602"/>
        <w:gridCol w:w="603"/>
        <w:gridCol w:w="602"/>
        <w:gridCol w:w="603"/>
        <w:gridCol w:w="602"/>
        <w:gridCol w:w="603"/>
      </w:tblGrid>
      <w:tr w:rsidR="00262CCA" w14:paraId="15F01814" w14:textId="77777777">
        <w:trPr>
          <w:cantSplit/>
          <w:trHeight w:val="157"/>
          <w:jc w:val="center"/>
        </w:trPr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3DE00A" w14:textId="77777777" w:rsidR="00262CCA" w:rsidRDefault="00376705">
            <w:pPr>
              <w:ind w:left="8"/>
              <w:jc w:val="center"/>
              <w:rPr>
                <w:b/>
              </w:rPr>
            </w:pPr>
            <w:r>
              <w:rPr>
                <w:b/>
              </w:rPr>
              <w:t>ATIVIDADES</w:t>
            </w:r>
          </w:p>
        </w:tc>
        <w:tc>
          <w:tcPr>
            <w:tcW w:w="72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8C310" w14:textId="77777777" w:rsidR="00262CCA" w:rsidRDefault="00376705">
            <w:pPr>
              <w:ind w:left="8"/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</w:tr>
      <w:tr w:rsidR="00262CCA" w14:paraId="13DF18B8" w14:textId="77777777">
        <w:trPr>
          <w:cantSplit/>
          <w:trHeight w:val="156"/>
          <w:jc w:val="center"/>
        </w:trPr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D873E2" w14:textId="77777777" w:rsidR="00262CCA" w:rsidRDefault="00262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b/>
              </w:rPr>
            </w:pPr>
          </w:p>
        </w:tc>
        <w:tc>
          <w:tcPr>
            <w:tcW w:w="72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27CEB" w14:textId="77777777" w:rsidR="00262CCA" w:rsidRDefault="00376705">
            <w:pPr>
              <w:ind w:left="8"/>
              <w:jc w:val="center"/>
              <w:rPr>
                <w:b/>
              </w:rPr>
            </w:pPr>
            <w:r>
              <w:rPr>
                <w:b/>
              </w:rPr>
              <w:t xml:space="preserve">Meses </w:t>
            </w:r>
          </w:p>
        </w:tc>
      </w:tr>
      <w:tr w:rsidR="00262CCA" w14:paraId="54EEC837" w14:textId="77777777">
        <w:trPr>
          <w:cantSplit/>
          <w:trHeight w:val="156"/>
          <w:jc w:val="center"/>
        </w:trPr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C3FA0C" w14:textId="77777777" w:rsidR="00262CCA" w:rsidRDefault="00262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b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C88D6" w14:textId="77777777" w:rsidR="00262CCA" w:rsidRDefault="00376705">
            <w:pPr>
              <w:ind w:left="8"/>
              <w:jc w:val="center"/>
              <w:rPr>
                <w:b/>
              </w:rPr>
            </w:pPr>
            <w:r>
              <w:rPr>
                <w:b/>
              </w:rPr>
              <w:t>Jan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A3190" w14:textId="77777777" w:rsidR="00262CCA" w:rsidRDefault="00376705">
            <w:pPr>
              <w:ind w:left="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Fev</w:t>
            </w:r>
            <w:proofErr w:type="spellEnd"/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C4783" w14:textId="77777777" w:rsidR="00262CCA" w:rsidRDefault="00376705">
            <w:pPr>
              <w:ind w:left="8"/>
              <w:jc w:val="center"/>
              <w:rPr>
                <w:b/>
              </w:rPr>
            </w:pPr>
            <w:r>
              <w:rPr>
                <w:b/>
              </w:rPr>
              <w:t>Mar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06381" w14:textId="77777777" w:rsidR="00262CCA" w:rsidRDefault="00376705">
            <w:pPr>
              <w:ind w:left="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Abr</w:t>
            </w:r>
            <w:proofErr w:type="spellEnd"/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60974" w14:textId="77777777" w:rsidR="00262CCA" w:rsidRDefault="00376705">
            <w:pPr>
              <w:ind w:left="8"/>
              <w:jc w:val="center"/>
              <w:rPr>
                <w:b/>
              </w:rPr>
            </w:pPr>
            <w:r>
              <w:rPr>
                <w:b/>
              </w:rPr>
              <w:t>Mai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58CD2" w14:textId="77777777" w:rsidR="00262CCA" w:rsidRDefault="00376705">
            <w:pPr>
              <w:ind w:left="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Jun</w:t>
            </w:r>
            <w:proofErr w:type="spellEnd"/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81A6B" w14:textId="77777777" w:rsidR="00262CCA" w:rsidRDefault="00376705">
            <w:pPr>
              <w:ind w:left="8"/>
              <w:jc w:val="center"/>
              <w:rPr>
                <w:b/>
              </w:rPr>
            </w:pPr>
            <w:r>
              <w:rPr>
                <w:b/>
              </w:rPr>
              <w:t>Jul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A7BAD" w14:textId="77777777" w:rsidR="00262CCA" w:rsidRDefault="00376705">
            <w:pPr>
              <w:ind w:left="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Ago</w:t>
            </w:r>
            <w:proofErr w:type="spellEnd"/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7589D" w14:textId="77777777" w:rsidR="00262CCA" w:rsidRDefault="00376705">
            <w:pPr>
              <w:ind w:left="8"/>
              <w:jc w:val="center"/>
              <w:rPr>
                <w:b/>
              </w:rPr>
            </w:pPr>
            <w:r>
              <w:rPr>
                <w:b/>
              </w:rPr>
              <w:t>Set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F64CA" w14:textId="77777777" w:rsidR="00262CCA" w:rsidRDefault="00376705">
            <w:pPr>
              <w:ind w:left="8"/>
              <w:jc w:val="center"/>
              <w:rPr>
                <w:b/>
              </w:rPr>
            </w:pPr>
            <w:r>
              <w:rPr>
                <w:b/>
              </w:rPr>
              <w:t>Out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A667B" w14:textId="77777777" w:rsidR="00262CCA" w:rsidRDefault="00376705">
            <w:pPr>
              <w:ind w:left="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Nov</w:t>
            </w:r>
            <w:proofErr w:type="spellEnd"/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A795E" w14:textId="77777777" w:rsidR="00262CCA" w:rsidRDefault="00376705">
            <w:pPr>
              <w:ind w:left="8"/>
              <w:jc w:val="center"/>
              <w:rPr>
                <w:b/>
              </w:rPr>
            </w:pPr>
            <w:r>
              <w:rPr>
                <w:b/>
              </w:rPr>
              <w:t>Dez</w:t>
            </w:r>
          </w:p>
        </w:tc>
      </w:tr>
      <w:tr w:rsidR="00262CCA" w14:paraId="4DB5EBAC" w14:textId="77777777">
        <w:trPr>
          <w:trHeight w:val="285"/>
          <w:jc w:val="center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C13E" w14:textId="77777777" w:rsidR="00262CCA" w:rsidRDefault="00262CCA">
            <w:pPr>
              <w:ind w:left="8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94A81" w14:textId="77777777" w:rsidR="00262CCA" w:rsidRDefault="00262CCA">
            <w:pPr>
              <w:ind w:left="8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C0EAE" w14:textId="77777777" w:rsidR="00262CCA" w:rsidRDefault="00262CCA">
            <w:pPr>
              <w:ind w:left="8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BFE8D" w14:textId="77777777" w:rsidR="00262CCA" w:rsidRDefault="00262CCA">
            <w:pPr>
              <w:ind w:left="8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16328" w14:textId="77777777" w:rsidR="00262CCA" w:rsidRDefault="00262CCA">
            <w:pPr>
              <w:ind w:left="8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B9CB" w14:textId="77777777" w:rsidR="00262CCA" w:rsidRDefault="00262CCA">
            <w:pPr>
              <w:ind w:left="8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5666D" w14:textId="77777777" w:rsidR="00262CCA" w:rsidRDefault="00262CCA">
            <w:pPr>
              <w:ind w:left="8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760F3" w14:textId="77777777" w:rsidR="00262CCA" w:rsidRDefault="00262CCA">
            <w:pPr>
              <w:ind w:left="8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F4623" w14:textId="77777777" w:rsidR="00262CCA" w:rsidRDefault="00262CCA">
            <w:pPr>
              <w:ind w:left="8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269EF" w14:textId="77777777" w:rsidR="00262CCA" w:rsidRDefault="00262CCA">
            <w:pPr>
              <w:ind w:left="8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6B8A9" w14:textId="77777777" w:rsidR="00262CCA" w:rsidRDefault="00262CCA">
            <w:pPr>
              <w:ind w:left="8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70622" w14:textId="77777777" w:rsidR="00262CCA" w:rsidRDefault="00262CCA">
            <w:pPr>
              <w:ind w:left="8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31EEB" w14:textId="77777777" w:rsidR="00262CCA" w:rsidRDefault="00262CCA">
            <w:pPr>
              <w:ind w:left="8"/>
              <w:jc w:val="center"/>
            </w:pPr>
          </w:p>
        </w:tc>
      </w:tr>
      <w:tr w:rsidR="00262CCA" w14:paraId="32C34F1A" w14:textId="77777777">
        <w:trPr>
          <w:trHeight w:val="279"/>
          <w:jc w:val="center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F834" w14:textId="77777777" w:rsidR="00262CCA" w:rsidRDefault="00262CCA">
            <w:pPr>
              <w:ind w:left="8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4D11C" w14:textId="77777777" w:rsidR="00262CCA" w:rsidRDefault="00262CCA">
            <w:pPr>
              <w:ind w:left="8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7006E" w14:textId="77777777" w:rsidR="00262CCA" w:rsidRDefault="00262CCA">
            <w:pPr>
              <w:ind w:left="8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84CF5" w14:textId="77777777" w:rsidR="00262CCA" w:rsidRDefault="00262CCA">
            <w:pPr>
              <w:ind w:left="8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D3A68" w14:textId="77777777" w:rsidR="00262CCA" w:rsidRDefault="00262CCA">
            <w:pPr>
              <w:ind w:left="8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674BD" w14:textId="77777777" w:rsidR="00262CCA" w:rsidRDefault="00262CCA">
            <w:pPr>
              <w:ind w:left="8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918AD" w14:textId="77777777" w:rsidR="00262CCA" w:rsidRDefault="00262CCA">
            <w:pPr>
              <w:ind w:left="8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49085" w14:textId="77777777" w:rsidR="00262CCA" w:rsidRDefault="00262CCA">
            <w:pPr>
              <w:ind w:left="8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918E8" w14:textId="77777777" w:rsidR="00262CCA" w:rsidRDefault="00262CCA">
            <w:pPr>
              <w:ind w:left="8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D46E9" w14:textId="77777777" w:rsidR="00262CCA" w:rsidRDefault="00262CCA">
            <w:pPr>
              <w:ind w:left="8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62F30" w14:textId="77777777" w:rsidR="00262CCA" w:rsidRDefault="00262CCA">
            <w:pPr>
              <w:ind w:left="8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D1669" w14:textId="77777777" w:rsidR="00262CCA" w:rsidRDefault="00262CCA">
            <w:pPr>
              <w:ind w:left="8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1890B" w14:textId="77777777" w:rsidR="00262CCA" w:rsidRDefault="00262CCA">
            <w:pPr>
              <w:ind w:left="8"/>
              <w:jc w:val="center"/>
            </w:pPr>
          </w:p>
        </w:tc>
      </w:tr>
      <w:tr w:rsidR="00262CCA" w14:paraId="72677AE3" w14:textId="77777777">
        <w:trPr>
          <w:trHeight w:val="279"/>
          <w:jc w:val="center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65B3" w14:textId="77777777" w:rsidR="00262CCA" w:rsidRDefault="00262CCA">
            <w:pPr>
              <w:ind w:left="8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041EA" w14:textId="77777777" w:rsidR="00262CCA" w:rsidRDefault="00262CCA">
            <w:pPr>
              <w:ind w:left="8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DAF8E" w14:textId="77777777" w:rsidR="00262CCA" w:rsidRDefault="00262CCA">
            <w:pPr>
              <w:ind w:left="8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DCF6" w14:textId="77777777" w:rsidR="00262CCA" w:rsidRDefault="00262CCA">
            <w:pPr>
              <w:ind w:left="8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DA54E" w14:textId="77777777" w:rsidR="00262CCA" w:rsidRDefault="00262CCA">
            <w:pPr>
              <w:ind w:left="8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B764D" w14:textId="77777777" w:rsidR="00262CCA" w:rsidRDefault="00262CCA">
            <w:pPr>
              <w:ind w:left="8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6676E" w14:textId="77777777" w:rsidR="00262CCA" w:rsidRDefault="00262CCA">
            <w:pPr>
              <w:ind w:left="8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A9962" w14:textId="77777777" w:rsidR="00262CCA" w:rsidRDefault="00262CCA">
            <w:pPr>
              <w:ind w:left="8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B4E2B" w14:textId="77777777" w:rsidR="00262CCA" w:rsidRDefault="00262CCA">
            <w:pPr>
              <w:ind w:left="8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2B457" w14:textId="77777777" w:rsidR="00262CCA" w:rsidRDefault="00262CCA">
            <w:pPr>
              <w:ind w:left="8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D5CF2" w14:textId="77777777" w:rsidR="00262CCA" w:rsidRDefault="00262CCA">
            <w:pPr>
              <w:ind w:left="8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3ACF8" w14:textId="77777777" w:rsidR="00262CCA" w:rsidRDefault="00262CCA">
            <w:pPr>
              <w:ind w:left="8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F8614" w14:textId="77777777" w:rsidR="00262CCA" w:rsidRDefault="00262CCA">
            <w:pPr>
              <w:ind w:left="8"/>
              <w:jc w:val="center"/>
            </w:pPr>
          </w:p>
        </w:tc>
      </w:tr>
    </w:tbl>
    <w:p w14:paraId="06E25D90" w14:textId="77777777" w:rsidR="00262CCA" w:rsidRDefault="00262CCA">
      <w:pPr>
        <w:spacing w:line="360" w:lineRule="auto"/>
        <w:ind w:left="720"/>
        <w:rPr>
          <w:color w:val="000000"/>
        </w:rPr>
      </w:pPr>
    </w:p>
    <w:p w14:paraId="352C23F9" w14:textId="4040E7A7" w:rsidR="00262CCA" w:rsidRDefault="00376705">
      <w:pPr>
        <w:numPr>
          <w:ilvl w:val="0"/>
          <w:numId w:val="2"/>
        </w:numPr>
        <w:ind w:left="425" w:hanging="425"/>
        <w:rPr>
          <w:b/>
          <w:color w:val="000000"/>
        </w:rPr>
      </w:pPr>
      <w:r>
        <w:rPr>
          <w:b/>
          <w:color w:val="000000"/>
        </w:rPr>
        <w:t xml:space="preserve">CRONOGRAMA ESPECÍFICO DO PERÍODO DE EXECUÇÃO DO PROJETO NAS UNIDADES DA SMS E DEVOLUTIVA À EMSP </w:t>
      </w:r>
    </w:p>
    <w:p w14:paraId="1503D926" w14:textId="77777777" w:rsidR="001F3599" w:rsidRDefault="001F3599" w:rsidP="001F3599">
      <w:pPr>
        <w:ind w:left="425"/>
        <w:rPr>
          <w:b/>
          <w:color w:val="000000"/>
        </w:rPr>
      </w:pPr>
    </w:p>
    <w:tbl>
      <w:tblPr>
        <w:tblStyle w:val="a1"/>
        <w:tblW w:w="95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567"/>
        <w:gridCol w:w="567"/>
        <w:gridCol w:w="709"/>
        <w:gridCol w:w="650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262CCA" w14:paraId="67F59387" w14:textId="77777777" w:rsidTr="00507984">
        <w:trPr>
          <w:cantSplit/>
          <w:trHeight w:val="157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6CC5F2" w14:textId="77777777" w:rsidR="00262CCA" w:rsidRDefault="00376705">
            <w:pPr>
              <w:ind w:left="0"/>
              <w:rPr>
                <w:b/>
              </w:rPr>
            </w:pPr>
            <w:r>
              <w:rPr>
                <w:b/>
              </w:rPr>
              <w:t>ATIVIDADES</w:t>
            </w:r>
          </w:p>
        </w:tc>
        <w:tc>
          <w:tcPr>
            <w:tcW w:w="69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2C17C" w14:textId="77777777" w:rsidR="00262CCA" w:rsidRDefault="00376705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</w:tr>
      <w:tr w:rsidR="00262CCA" w14:paraId="73C343B7" w14:textId="77777777" w:rsidTr="00507984">
        <w:trPr>
          <w:cantSplit/>
          <w:trHeight w:val="156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2987F2" w14:textId="77777777" w:rsidR="00262CCA" w:rsidRDefault="00262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b/>
              </w:rPr>
            </w:pPr>
          </w:p>
        </w:tc>
        <w:tc>
          <w:tcPr>
            <w:tcW w:w="69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129F3" w14:textId="77777777" w:rsidR="00262CCA" w:rsidRDefault="00376705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MESES</w:t>
            </w:r>
          </w:p>
        </w:tc>
      </w:tr>
      <w:tr w:rsidR="00262CCA" w14:paraId="16D2CD40" w14:textId="77777777" w:rsidTr="00507984">
        <w:trPr>
          <w:trHeight w:val="285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09A7D0" w14:textId="77777777" w:rsidR="00262CCA" w:rsidRDefault="00262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7926D" w14:textId="77777777" w:rsidR="00262CCA" w:rsidRDefault="00376705">
            <w:pPr>
              <w:ind w:left="0"/>
              <w:rPr>
                <w:b/>
              </w:rPr>
            </w:pPr>
            <w:r>
              <w:rPr>
                <w:b/>
              </w:rPr>
              <w:t>Jan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964D2" w14:textId="77777777" w:rsidR="00262CCA" w:rsidRDefault="00376705">
            <w:pPr>
              <w:ind w:left="0"/>
              <w:rPr>
                <w:b/>
              </w:rPr>
            </w:pPr>
            <w:proofErr w:type="spellStart"/>
            <w:r>
              <w:rPr>
                <w:b/>
              </w:rPr>
              <w:t>Fev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DA4A1" w14:textId="77777777" w:rsidR="00262CCA" w:rsidRDefault="00376705">
            <w:pPr>
              <w:ind w:left="0"/>
              <w:rPr>
                <w:b/>
              </w:rPr>
            </w:pPr>
            <w:r>
              <w:rPr>
                <w:b/>
              </w:rPr>
              <w:t>Mar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1943F" w14:textId="77777777" w:rsidR="00262CCA" w:rsidRDefault="00376705">
            <w:pPr>
              <w:ind w:left="0"/>
              <w:rPr>
                <w:b/>
              </w:rPr>
            </w:pPr>
            <w:proofErr w:type="spellStart"/>
            <w:r>
              <w:rPr>
                <w:b/>
              </w:rPr>
              <w:t>Abr</w:t>
            </w:r>
            <w:proofErr w:type="spellEnd"/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113F8" w14:textId="77777777" w:rsidR="00262CCA" w:rsidRDefault="00376705">
            <w:pPr>
              <w:ind w:left="0"/>
              <w:rPr>
                <w:b/>
              </w:rPr>
            </w:pPr>
            <w:r>
              <w:rPr>
                <w:b/>
              </w:rPr>
              <w:t>Mai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7FE30" w14:textId="77777777" w:rsidR="00262CCA" w:rsidRDefault="00376705">
            <w:pPr>
              <w:ind w:left="0"/>
              <w:rPr>
                <w:b/>
              </w:rPr>
            </w:pPr>
            <w:proofErr w:type="spellStart"/>
            <w:r>
              <w:rPr>
                <w:b/>
              </w:rPr>
              <w:t>Jun</w:t>
            </w:r>
            <w:proofErr w:type="spellEnd"/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F6343" w14:textId="77777777" w:rsidR="00262CCA" w:rsidRDefault="00376705">
            <w:pPr>
              <w:ind w:left="0"/>
              <w:rPr>
                <w:b/>
              </w:rPr>
            </w:pPr>
            <w:r>
              <w:rPr>
                <w:b/>
              </w:rPr>
              <w:t>Jul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FC36E" w14:textId="77777777" w:rsidR="00262CCA" w:rsidRDefault="00376705">
            <w:pPr>
              <w:ind w:left="0"/>
              <w:rPr>
                <w:b/>
              </w:rPr>
            </w:pPr>
            <w:proofErr w:type="spellStart"/>
            <w:r>
              <w:rPr>
                <w:b/>
              </w:rPr>
              <w:t>Ago</w:t>
            </w:r>
            <w:proofErr w:type="spellEnd"/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0E62" w14:textId="77777777" w:rsidR="00262CCA" w:rsidRDefault="00376705">
            <w:pPr>
              <w:ind w:left="0"/>
              <w:rPr>
                <w:b/>
              </w:rPr>
            </w:pPr>
            <w:r>
              <w:rPr>
                <w:b/>
              </w:rPr>
              <w:t>Set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97AA6" w14:textId="77777777" w:rsidR="00262CCA" w:rsidRDefault="00376705">
            <w:pPr>
              <w:ind w:left="0"/>
              <w:rPr>
                <w:b/>
              </w:rPr>
            </w:pPr>
            <w:r>
              <w:rPr>
                <w:b/>
              </w:rPr>
              <w:t>Out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32339" w14:textId="77777777" w:rsidR="00262CCA" w:rsidRDefault="00376705">
            <w:pPr>
              <w:ind w:left="0"/>
              <w:rPr>
                <w:b/>
              </w:rPr>
            </w:pPr>
            <w:proofErr w:type="spellStart"/>
            <w:r>
              <w:rPr>
                <w:b/>
              </w:rPr>
              <w:t>Nov</w:t>
            </w:r>
            <w:proofErr w:type="spellEnd"/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B1149" w14:textId="77777777" w:rsidR="00262CCA" w:rsidRDefault="00376705">
            <w:pPr>
              <w:ind w:left="0"/>
              <w:rPr>
                <w:b/>
              </w:rPr>
            </w:pPr>
            <w:r>
              <w:rPr>
                <w:b/>
              </w:rPr>
              <w:t>Dez</w:t>
            </w:r>
          </w:p>
        </w:tc>
      </w:tr>
      <w:tr w:rsidR="00262CCA" w14:paraId="3F541680" w14:textId="77777777" w:rsidTr="00507984">
        <w:trPr>
          <w:trHeight w:val="285"/>
          <w:jc w:val="center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8DEC7" w14:textId="77777777" w:rsidR="00262CCA" w:rsidRDefault="00376705">
            <w:pPr>
              <w:ind w:lef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Atividades do projeto nas Unidades da SMS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7398E" w14:textId="77777777" w:rsidR="00262CCA" w:rsidRDefault="00262CCA">
            <w:pPr>
              <w:ind w:left="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7DE72" w14:textId="77777777" w:rsidR="00262CCA" w:rsidRDefault="00262CCA">
            <w:pPr>
              <w:ind w:left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D776E" w14:textId="77777777" w:rsidR="00262CCA" w:rsidRDefault="00262CCA">
            <w:pPr>
              <w:ind w:left="0"/>
              <w:rPr>
                <w:b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BA3C1" w14:textId="77777777" w:rsidR="00262CCA" w:rsidRDefault="00262CCA">
            <w:pPr>
              <w:ind w:left="0"/>
              <w:rPr>
                <w:b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6196C" w14:textId="77777777" w:rsidR="00262CCA" w:rsidRDefault="00262CCA">
            <w:pPr>
              <w:ind w:left="0"/>
              <w:rPr>
                <w:b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A3D3E" w14:textId="77777777" w:rsidR="00262CCA" w:rsidRDefault="00262CCA">
            <w:pPr>
              <w:ind w:left="0"/>
              <w:rPr>
                <w:b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C5AD9" w14:textId="77777777" w:rsidR="00262CCA" w:rsidRDefault="00262CCA">
            <w:pPr>
              <w:ind w:left="0"/>
              <w:rPr>
                <w:b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62340" w14:textId="77777777" w:rsidR="00262CCA" w:rsidRDefault="00262CCA">
            <w:pPr>
              <w:ind w:left="0"/>
              <w:rPr>
                <w:b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34828" w14:textId="77777777" w:rsidR="00262CCA" w:rsidRDefault="00262CCA">
            <w:pPr>
              <w:ind w:left="0"/>
              <w:rPr>
                <w:b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414C1" w14:textId="77777777" w:rsidR="00262CCA" w:rsidRDefault="00262CCA">
            <w:pPr>
              <w:ind w:left="0"/>
              <w:rPr>
                <w:b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CEB15" w14:textId="77777777" w:rsidR="00262CCA" w:rsidRDefault="00262CCA">
            <w:pPr>
              <w:ind w:left="0"/>
              <w:rPr>
                <w:b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35C98" w14:textId="77777777" w:rsidR="00262CCA" w:rsidRDefault="00262CCA">
            <w:pPr>
              <w:ind w:left="0"/>
              <w:rPr>
                <w:b/>
              </w:rPr>
            </w:pPr>
          </w:p>
        </w:tc>
      </w:tr>
      <w:tr w:rsidR="00262CCA" w14:paraId="2F21E25F" w14:textId="77777777" w:rsidTr="00507984">
        <w:trPr>
          <w:trHeight w:val="285"/>
          <w:jc w:val="center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FF9D4" w14:textId="77777777" w:rsidR="00262CCA" w:rsidRDefault="00262CCA">
            <w:pPr>
              <w:ind w:left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FEDF" w14:textId="77777777" w:rsidR="00262CCA" w:rsidRDefault="00262CCA">
            <w:pPr>
              <w:ind w:left="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1AE71" w14:textId="77777777" w:rsidR="00262CCA" w:rsidRDefault="00262CCA">
            <w:pPr>
              <w:ind w:left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E0196" w14:textId="77777777" w:rsidR="00262CCA" w:rsidRDefault="00262CCA">
            <w:pPr>
              <w:ind w:left="0"/>
              <w:rPr>
                <w:b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FBDD9" w14:textId="77777777" w:rsidR="00262CCA" w:rsidRDefault="00262CCA">
            <w:pPr>
              <w:ind w:left="0"/>
              <w:rPr>
                <w:b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2E61A" w14:textId="77777777" w:rsidR="00262CCA" w:rsidRDefault="00262CCA">
            <w:pPr>
              <w:ind w:left="0"/>
              <w:rPr>
                <w:b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25D18" w14:textId="77777777" w:rsidR="00262CCA" w:rsidRDefault="00262CCA">
            <w:pPr>
              <w:ind w:left="0"/>
              <w:rPr>
                <w:b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A3FE7" w14:textId="77777777" w:rsidR="00262CCA" w:rsidRDefault="00262CCA">
            <w:pPr>
              <w:ind w:left="0"/>
              <w:rPr>
                <w:b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2671E" w14:textId="77777777" w:rsidR="00262CCA" w:rsidRDefault="00262CCA">
            <w:pPr>
              <w:ind w:left="0"/>
              <w:rPr>
                <w:b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AE0CF" w14:textId="77777777" w:rsidR="00262CCA" w:rsidRDefault="00262CCA">
            <w:pPr>
              <w:ind w:left="0"/>
              <w:rPr>
                <w:b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F493B" w14:textId="77777777" w:rsidR="00262CCA" w:rsidRDefault="00262CCA">
            <w:pPr>
              <w:ind w:left="0"/>
              <w:rPr>
                <w:b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922B7" w14:textId="77777777" w:rsidR="00262CCA" w:rsidRDefault="00262CCA">
            <w:pPr>
              <w:ind w:left="0"/>
              <w:rPr>
                <w:b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5AEDB" w14:textId="77777777" w:rsidR="00262CCA" w:rsidRDefault="00262CCA">
            <w:pPr>
              <w:ind w:left="0"/>
              <w:rPr>
                <w:b/>
              </w:rPr>
            </w:pPr>
          </w:p>
        </w:tc>
      </w:tr>
    </w:tbl>
    <w:p w14:paraId="41F6360C" w14:textId="77777777" w:rsidR="00262CCA" w:rsidRDefault="00262CCA">
      <w:pPr>
        <w:spacing w:line="360" w:lineRule="auto"/>
        <w:ind w:left="720"/>
        <w:rPr>
          <w:b/>
          <w:color w:val="000000"/>
        </w:rPr>
      </w:pPr>
    </w:p>
    <w:p w14:paraId="1D84348A" w14:textId="4FAE345C" w:rsidR="00262CCA" w:rsidRPr="001F3599" w:rsidRDefault="00376705">
      <w:pPr>
        <w:numPr>
          <w:ilvl w:val="0"/>
          <w:numId w:val="2"/>
        </w:numPr>
        <w:ind w:left="425" w:hanging="425"/>
        <w:rPr>
          <w:b/>
          <w:color w:val="000000"/>
        </w:rPr>
      </w:pPr>
      <w:r>
        <w:rPr>
          <w:b/>
        </w:rPr>
        <w:t xml:space="preserve"> DESCRIÇÃO DOS RECURSOS A SEREM UTILIZADOS DA UNIDADE DA SMS (insumos, materiais em geral detalhados em itens e quantidades)</w:t>
      </w:r>
    </w:p>
    <w:p w14:paraId="691B980B" w14:textId="77777777" w:rsidR="001F3599" w:rsidRDefault="001F3599" w:rsidP="001F3599">
      <w:pPr>
        <w:ind w:left="425"/>
        <w:rPr>
          <w:b/>
          <w:color w:val="000000"/>
        </w:rPr>
      </w:pPr>
    </w:p>
    <w:tbl>
      <w:tblPr>
        <w:tblStyle w:val="a2"/>
        <w:tblW w:w="94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2"/>
        <w:gridCol w:w="2409"/>
        <w:gridCol w:w="2410"/>
        <w:gridCol w:w="2410"/>
      </w:tblGrid>
      <w:tr w:rsidR="00262CCA" w14:paraId="051203C8" w14:textId="77777777">
        <w:trPr>
          <w:cantSplit/>
          <w:trHeight w:val="156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0653A" w14:textId="77777777" w:rsidR="00262CCA" w:rsidRDefault="00376705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84CC6" w14:textId="77777777" w:rsidR="00262CCA" w:rsidRDefault="00376705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5EE38" w14:textId="77777777" w:rsidR="00262CCA" w:rsidRDefault="00376705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VALOR UNITARIO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0AD37" w14:textId="77777777" w:rsidR="00262CCA" w:rsidRDefault="00376705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VALOR TOTAL</w:t>
            </w:r>
          </w:p>
        </w:tc>
      </w:tr>
      <w:tr w:rsidR="00262CCA" w14:paraId="499E3EBF" w14:textId="77777777">
        <w:trPr>
          <w:trHeight w:val="285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B93E" w14:textId="77777777" w:rsidR="00262CCA" w:rsidRDefault="00262CCA">
            <w:pPr>
              <w:ind w:left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A5218" w14:textId="77777777" w:rsidR="00262CCA" w:rsidRDefault="00262CCA">
            <w:pPr>
              <w:ind w:left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C4301" w14:textId="77777777" w:rsidR="00262CCA" w:rsidRDefault="00262CCA">
            <w:pPr>
              <w:ind w:left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34080" w14:textId="77777777" w:rsidR="00262CCA" w:rsidRDefault="00262CCA">
            <w:pPr>
              <w:ind w:left="0"/>
              <w:jc w:val="center"/>
            </w:pPr>
          </w:p>
        </w:tc>
      </w:tr>
      <w:tr w:rsidR="00262CCA" w14:paraId="51055D99" w14:textId="77777777">
        <w:trPr>
          <w:trHeight w:val="279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13D4" w14:textId="77777777" w:rsidR="00262CCA" w:rsidRDefault="00262CCA">
            <w:pPr>
              <w:ind w:left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7A22E" w14:textId="77777777" w:rsidR="00262CCA" w:rsidRDefault="00262CCA">
            <w:pPr>
              <w:ind w:left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58358" w14:textId="77777777" w:rsidR="00262CCA" w:rsidRDefault="00262CCA">
            <w:pPr>
              <w:ind w:left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CAF7E" w14:textId="77777777" w:rsidR="00262CCA" w:rsidRDefault="00262CCA">
            <w:pPr>
              <w:ind w:left="0"/>
              <w:jc w:val="center"/>
            </w:pPr>
          </w:p>
        </w:tc>
      </w:tr>
    </w:tbl>
    <w:p w14:paraId="55E494EA" w14:textId="77777777" w:rsidR="00262CCA" w:rsidRDefault="00262CCA">
      <w:pPr>
        <w:spacing w:line="360" w:lineRule="auto"/>
        <w:ind w:left="720"/>
        <w:rPr>
          <w:b/>
          <w:color w:val="000000"/>
        </w:rPr>
      </w:pPr>
    </w:p>
    <w:p w14:paraId="3D31C926" w14:textId="06F2C867" w:rsidR="00262CCA" w:rsidRDefault="00376705">
      <w:pPr>
        <w:numPr>
          <w:ilvl w:val="0"/>
          <w:numId w:val="2"/>
        </w:numPr>
        <w:ind w:left="425" w:hanging="425"/>
        <w:rPr>
          <w:b/>
        </w:rPr>
      </w:pPr>
      <w:r>
        <w:rPr>
          <w:b/>
          <w:color w:val="000000"/>
        </w:rPr>
        <w:t xml:space="preserve"> ORÇAMENTO E PLANILHA DE CUSTOS (DETALHADA) </w:t>
      </w:r>
      <w:r>
        <w:rPr>
          <w:color w:val="000000"/>
        </w:rPr>
        <w:t>Mencionar as fontes de recursos financeiros conforme modelo abaixo. Incluir declaração (vide modelo no Anexo I).</w:t>
      </w:r>
    </w:p>
    <w:p w14:paraId="2AFED3D0" w14:textId="77777777" w:rsidR="001F3599" w:rsidRDefault="001F3599" w:rsidP="001F3599">
      <w:pPr>
        <w:ind w:left="425"/>
        <w:rPr>
          <w:b/>
        </w:rPr>
      </w:pPr>
    </w:p>
    <w:tbl>
      <w:tblPr>
        <w:tblStyle w:val="a3"/>
        <w:tblW w:w="95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94"/>
        <w:gridCol w:w="2409"/>
        <w:gridCol w:w="2410"/>
        <w:gridCol w:w="2410"/>
      </w:tblGrid>
      <w:tr w:rsidR="00262CCA" w14:paraId="3578CBEE" w14:textId="77777777">
        <w:trPr>
          <w:cantSplit/>
          <w:trHeight w:val="156"/>
          <w:jc w:val="center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E7F1C" w14:textId="77777777" w:rsidR="00262CCA" w:rsidRDefault="00376705">
            <w:pPr>
              <w:ind w:left="14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F39DF" w14:textId="77777777" w:rsidR="00262CCA" w:rsidRDefault="00376705">
            <w:pPr>
              <w:ind w:left="14"/>
              <w:jc w:val="center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C2503" w14:textId="77777777" w:rsidR="00262CCA" w:rsidRDefault="00376705">
            <w:pPr>
              <w:ind w:left="14"/>
              <w:jc w:val="center"/>
              <w:rPr>
                <w:b/>
              </w:rPr>
            </w:pPr>
            <w:r>
              <w:rPr>
                <w:b/>
              </w:rPr>
              <w:t>VALOR UNITARIO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4A773" w14:textId="77777777" w:rsidR="00262CCA" w:rsidRDefault="00376705">
            <w:pPr>
              <w:ind w:left="14"/>
              <w:jc w:val="center"/>
              <w:rPr>
                <w:b/>
              </w:rPr>
            </w:pPr>
            <w:r>
              <w:rPr>
                <w:b/>
              </w:rPr>
              <w:t>VALOR TOTAL</w:t>
            </w:r>
          </w:p>
        </w:tc>
      </w:tr>
      <w:tr w:rsidR="00262CCA" w14:paraId="494FC626" w14:textId="77777777">
        <w:trPr>
          <w:trHeight w:val="285"/>
          <w:jc w:val="center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4B8A" w14:textId="77777777" w:rsidR="00262CCA" w:rsidRDefault="00262CCA">
            <w:pPr>
              <w:ind w:left="14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2E46B" w14:textId="77777777" w:rsidR="00262CCA" w:rsidRDefault="00262CCA">
            <w:pPr>
              <w:ind w:left="14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1BD4E" w14:textId="77777777" w:rsidR="00262CCA" w:rsidRDefault="00262CCA">
            <w:pPr>
              <w:ind w:left="14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82A68" w14:textId="77777777" w:rsidR="00262CCA" w:rsidRDefault="00262CCA">
            <w:pPr>
              <w:ind w:left="14"/>
              <w:jc w:val="center"/>
            </w:pPr>
          </w:p>
        </w:tc>
      </w:tr>
      <w:tr w:rsidR="00262CCA" w14:paraId="5FBA9CF0" w14:textId="77777777">
        <w:trPr>
          <w:trHeight w:val="279"/>
          <w:jc w:val="center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8F14" w14:textId="77777777" w:rsidR="00262CCA" w:rsidRDefault="00262CCA">
            <w:pPr>
              <w:ind w:left="14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A9BA0" w14:textId="77777777" w:rsidR="00262CCA" w:rsidRDefault="00262CCA">
            <w:pPr>
              <w:ind w:left="14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12D27" w14:textId="77777777" w:rsidR="00262CCA" w:rsidRDefault="00262CCA">
            <w:pPr>
              <w:ind w:left="14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E1DD1" w14:textId="77777777" w:rsidR="00262CCA" w:rsidRDefault="00262CCA">
            <w:pPr>
              <w:ind w:left="14"/>
              <w:jc w:val="center"/>
            </w:pPr>
          </w:p>
        </w:tc>
      </w:tr>
    </w:tbl>
    <w:p w14:paraId="15237E01" w14:textId="0AD31BC8" w:rsidR="00262CCA" w:rsidRDefault="00262CCA">
      <w:pPr>
        <w:spacing w:line="360" w:lineRule="auto"/>
        <w:ind w:left="720"/>
        <w:rPr>
          <w:b/>
        </w:rPr>
      </w:pPr>
    </w:p>
    <w:p w14:paraId="5FDD8459" w14:textId="502B291E" w:rsidR="00443415" w:rsidRDefault="00443415">
      <w:pPr>
        <w:spacing w:line="360" w:lineRule="auto"/>
        <w:ind w:left="720"/>
        <w:rPr>
          <w:b/>
        </w:rPr>
      </w:pPr>
    </w:p>
    <w:p w14:paraId="22D5351F" w14:textId="6863BC34" w:rsidR="00443415" w:rsidRDefault="00443415">
      <w:pPr>
        <w:spacing w:line="360" w:lineRule="auto"/>
        <w:ind w:left="720"/>
        <w:rPr>
          <w:b/>
        </w:rPr>
      </w:pPr>
    </w:p>
    <w:p w14:paraId="0DA5A589" w14:textId="77777777" w:rsidR="00262CCA" w:rsidRDefault="00376705">
      <w:pPr>
        <w:numPr>
          <w:ilvl w:val="0"/>
          <w:numId w:val="2"/>
        </w:numPr>
        <w:spacing w:line="360" w:lineRule="auto"/>
        <w:ind w:left="426" w:hanging="426"/>
        <w:rPr>
          <w:b/>
        </w:rPr>
      </w:pPr>
      <w:r>
        <w:rPr>
          <w:b/>
        </w:rPr>
        <w:lastRenderedPageBreak/>
        <w:t xml:space="preserve"> LOCAL, DATA E ASSINATURA DO COORDENADOR(A) RESPONSÁVEL</w:t>
      </w:r>
    </w:p>
    <w:p w14:paraId="26CC42F3" w14:textId="0C0C3B2D" w:rsidR="00262CCA" w:rsidRDefault="00376705">
      <w:pPr>
        <w:spacing w:line="360" w:lineRule="auto"/>
        <w:ind w:firstLine="1985"/>
        <w:jc w:val="right"/>
      </w:pPr>
      <w:r>
        <w:t>Goiânia, ___/____/____</w:t>
      </w:r>
    </w:p>
    <w:p w14:paraId="4C46DCB4" w14:textId="558DB770" w:rsidR="00EC3447" w:rsidRDefault="00EC3447">
      <w:pPr>
        <w:spacing w:line="360" w:lineRule="auto"/>
        <w:ind w:firstLine="1985"/>
        <w:jc w:val="right"/>
      </w:pPr>
    </w:p>
    <w:p w14:paraId="38C3198E" w14:textId="77777777" w:rsidR="00EC3447" w:rsidRDefault="00EC3447">
      <w:pPr>
        <w:spacing w:line="360" w:lineRule="auto"/>
        <w:ind w:firstLine="1985"/>
        <w:jc w:val="right"/>
      </w:pPr>
    </w:p>
    <w:p w14:paraId="05313760" w14:textId="77777777" w:rsidR="00262CCA" w:rsidRDefault="00376705">
      <w:pPr>
        <w:tabs>
          <w:tab w:val="left" w:pos="0"/>
        </w:tabs>
        <w:spacing w:line="360" w:lineRule="auto"/>
        <w:ind w:left="0"/>
        <w:jc w:val="center"/>
      </w:pPr>
      <w:r>
        <w:t>______________________________________________</w:t>
      </w:r>
    </w:p>
    <w:p w14:paraId="094F9FEE" w14:textId="77777777" w:rsidR="00D034FF" w:rsidRDefault="00376705" w:rsidP="00D034FF">
      <w:pPr>
        <w:tabs>
          <w:tab w:val="left" w:pos="0"/>
        </w:tabs>
        <w:ind w:left="0"/>
        <w:jc w:val="center"/>
      </w:pPr>
      <w:r>
        <w:t>Professor(a) coordenador(a)</w:t>
      </w:r>
    </w:p>
    <w:p w14:paraId="7B465145" w14:textId="59AE285F" w:rsidR="00D034FF" w:rsidRPr="008800BC" w:rsidRDefault="00D034FF" w:rsidP="00D034FF">
      <w:pPr>
        <w:tabs>
          <w:tab w:val="left" w:pos="0"/>
        </w:tabs>
        <w:ind w:left="0"/>
        <w:jc w:val="center"/>
      </w:pPr>
      <w:r w:rsidRPr="008800BC">
        <w:t>(com assinatura pelo GOV.BR ou assinatura eletrônica qualificada)</w:t>
      </w:r>
    </w:p>
    <w:p w14:paraId="5A90AFF0" w14:textId="77777777" w:rsidR="00262CCA" w:rsidRDefault="00376705">
      <w:pPr>
        <w:tabs>
          <w:tab w:val="left" w:pos="0"/>
        </w:tabs>
        <w:ind w:left="0"/>
        <w:jc w:val="center"/>
      </w:pPr>
      <w:r>
        <w:br w:type="page"/>
      </w:r>
      <w:r>
        <w:rPr>
          <w:b/>
        </w:rPr>
        <w:lastRenderedPageBreak/>
        <w:t>ANEXO I</w:t>
      </w:r>
    </w:p>
    <w:p w14:paraId="39AE4DF1" w14:textId="77777777" w:rsidR="00443415" w:rsidRDefault="00443415">
      <w:pPr>
        <w:spacing w:line="360" w:lineRule="auto"/>
        <w:ind w:left="0"/>
        <w:jc w:val="center"/>
        <w:rPr>
          <w:b/>
        </w:rPr>
      </w:pPr>
    </w:p>
    <w:p w14:paraId="7BBA6020" w14:textId="23A2DABD" w:rsidR="00262CCA" w:rsidRDefault="00376705">
      <w:pPr>
        <w:spacing w:line="360" w:lineRule="auto"/>
        <w:ind w:left="0"/>
        <w:jc w:val="center"/>
        <w:rPr>
          <w:b/>
        </w:rPr>
      </w:pPr>
      <w:r>
        <w:rPr>
          <w:b/>
        </w:rPr>
        <w:t>DECLARAÇÃO SOBRE OS RECURSOS FINANCEIROS</w:t>
      </w:r>
    </w:p>
    <w:p w14:paraId="3806B8F1" w14:textId="77777777" w:rsidR="00262CCA" w:rsidRDefault="00262CCA">
      <w:pPr>
        <w:ind w:left="0"/>
        <w:rPr>
          <w:b/>
        </w:rPr>
      </w:pPr>
    </w:p>
    <w:p w14:paraId="74F1BF34" w14:textId="77777777" w:rsidR="00262CCA" w:rsidRDefault="00262CCA">
      <w:pPr>
        <w:spacing w:line="360" w:lineRule="auto"/>
        <w:ind w:left="0"/>
        <w:rPr>
          <w:b/>
        </w:rPr>
      </w:pPr>
    </w:p>
    <w:p w14:paraId="79411CEE" w14:textId="77777777" w:rsidR="00262CCA" w:rsidRDefault="00376705">
      <w:pPr>
        <w:spacing w:line="360" w:lineRule="auto"/>
        <w:ind w:left="0"/>
        <w:rPr>
          <w:b/>
        </w:rPr>
      </w:pPr>
      <w:r>
        <w:rPr>
          <w:b/>
        </w:rPr>
        <w:t xml:space="preserve">Ao </w:t>
      </w:r>
    </w:p>
    <w:p w14:paraId="51FFDE28" w14:textId="19F2878D" w:rsidR="00262CCA" w:rsidRDefault="00376705">
      <w:pPr>
        <w:spacing w:line="360" w:lineRule="auto"/>
        <w:ind w:left="0"/>
        <w:rPr>
          <w:b/>
        </w:rPr>
      </w:pPr>
      <w:r>
        <w:rPr>
          <w:b/>
        </w:rPr>
        <w:t>Núcleo de P</w:t>
      </w:r>
      <w:r w:rsidR="009661B7">
        <w:rPr>
          <w:b/>
        </w:rPr>
        <w:t xml:space="preserve">rojetos de Pesquisa, Extensão e Intervenção </w:t>
      </w:r>
      <w:r>
        <w:rPr>
          <w:b/>
        </w:rPr>
        <w:t>– EMSP/SMS</w:t>
      </w:r>
    </w:p>
    <w:p w14:paraId="5FFA7C92" w14:textId="77777777" w:rsidR="00262CCA" w:rsidRDefault="00262CCA">
      <w:pPr>
        <w:ind w:left="0"/>
      </w:pPr>
    </w:p>
    <w:p w14:paraId="2789D74A" w14:textId="77777777" w:rsidR="00262CCA" w:rsidRDefault="00262CCA">
      <w:pPr>
        <w:ind w:left="0"/>
      </w:pPr>
    </w:p>
    <w:p w14:paraId="6E14FB16" w14:textId="77777777" w:rsidR="00262CCA" w:rsidRDefault="00376705">
      <w:pPr>
        <w:spacing w:line="360" w:lineRule="auto"/>
        <w:ind w:left="0"/>
      </w:pPr>
      <w:r>
        <w:t>Eu _____________________________________, professor(a) coordenador(a) responsável pelo projeto de extensão intitulado:_____________________, declaro que os recursos financeiros para execução serão:</w:t>
      </w:r>
    </w:p>
    <w:p w14:paraId="35F16697" w14:textId="77777777" w:rsidR="00262CCA" w:rsidRDefault="00262CCA">
      <w:pPr>
        <w:ind w:left="0"/>
      </w:pPr>
    </w:p>
    <w:p w14:paraId="08F98267" w14:textId="77777777" w:rsidR="00262CCA" w:rsidRDefault="00376705">
      <w:pPr>
        <w:ind w:left="0"/>
      </w:pPr>
      <w:proofErr w:type="gramStart"/>
      <w:r>
        <w:t>(  )</w:t>
      </w:r>
      <w:proofErr w:type="gramEnd"/>
      <w:r>
        <w:t xml:space="preserve"> Desnecessários. </w:t>
      </w:r>
    </w:p>
    <w:p w14:paraId="670C7132" w14:textId="77777777" w:rsidR="00262CCA" w:rsidRDefault="00262CCA">
      <w:pPr>
        <w:ind w:left="0"/>
      </w:pPr>
    </w:p>
    <w:p w14:paraId="635F8BD0" w14:textId="77777777" w:rsidR="00262CCA" w:rsidRDefault="00376705">
      <w:pPr>
        <w:ind w:left="0"/>
      </w:pPr>
      <w:proofErr w:type="gramStart"/>
      <w:r>
        <w:t>(  )</w:t>
      </w:r>
      <w:proofErr w:type="gramEnd"/>
      <w:r>
        <w:t xml:space="preserve"> Patrocinados pela empresa: ________________________________________________</w:t>
      </w:r>
    </w:p>
    <w:p w14:paraId="6383A60B" w14:textId="77777777" w:rsidR="00262CCA" w:rsidRDefault="00262CCA">
      <w:pPr>
        <w:ind w:left="0"/>
      </w:pPr>
    </w:p>
    <w:p w14:paraId="4C85DB06" w14:textId="1EB96533" w:rsidR="00262CCA" w:rsidRDefault="00376705">
      <w:pPr>
        <w:ind w:left="0"/>
      </w:pPr>
      <w:proofErr w:type="gramStart"/>
      <w:r>
        <w:t>(  )</w:t>
      </w:r>
      <w:proofErr w:type="gramEnd"/>
      <w:r>
        <w:t xml:space="preserve"> Patrocinados parcial ou totalmente pela Instituição ____________ (Por exemplo: CNPq, FAPESP, FAPEG, FM, HC, UFG, SES</w:t>
      </w:r>
      <w:r w:rsidR="00DC7070">
        <w:t xml:space="preserve"> ou</w:t>
      </w:r>
      <w:r>
        <w:t xml:space="preserve"> outra)</w:t>
      </w:r>
    </w:p>
    <w:p w14:paraId="463045A7" w14:textId="77777777" w:rsidR="00262CCA" w:rsidRDefault="00262CCA">
      <w:pPr>
        <w:ind w:left="0"/>
      </w:pPr>
    </w:p>
    <w:p w14:paraId="73711376" w14:textId="0A629948" w:rsidR="00DC7070" w:rsidRDefault="00DC7070" w:rsidP="00DC7070">
      <w:pPr>
        <w:ind w:left="0"/>
      </w:pPr>
      <w:proofErr w:type="gramStart"/>
      <w:r>
        <w:t>( )</w:t>
      </w:r>
      <w:proofErr w:type="gramEnd"/>
      <w:r>
        <w:t xml:space="preserve"> Patrocinada parcial ou totalmente pela Secretaria Municipal de Saúde (SMS) de Goiânia. Justificativa: __________________________________________________________________</w:t>
      </w:r>
    </w:p>
    <w:p w14:paraId="4D3216FA" w14:textId="4679702E" w:rsidR="00DC7070" w:rsidRDefault="00DC7070" w:rsidP="00DC7070">
      <w:pPr>
        <w:ind w:left="0"/>
      </w:pPr>
      <w:r>
        <w:t>__________________________________________________________________________________________________________________________________________________________</w:t>
      </w:r>
    </w:p>
    <w:p w14:paraId="2D74CC48" w14:textId="77777777" w:rsidR="00DC7070" w:rsidRDefault="00DC7070">
      <w:pPr>
        <w:ind w:left="0"/>
      </w:pPr>
    </w:p>
    <w:p w14:paraId="44ECF4A7" w14:textId="77777777" w:rsidR="00262CCA" w:rsidRDefault="00376705">
      <w:pPr>
        <w:ind w:left="0"/>
      </w:pPr>
      <w:proofErr w:type="gramStart"/>
      <w:r>
        <w:t>(  )</w:t>
      </w:r>
      <w:proofErr w:type="gramEnd"/>
      <w:r>
        <w:t xml:space="preserve"> Responsabilidade dos professores e alunos participantes do projeto.</w:t>
      </w:r>
    </w:p>
    <w:p w14:paraId="51729477" w14:textId="77777777" w:rsidR="00262CCA" w:rsidRDefault="00262CCA">
      <w:pPr>
        <w:ind w:left="0"/>
      </w:pPr>
    </w:p>
    <w:p w14:paraId="33B6855A" w14:textId="77777777" w:rsidR="00262CCA" w:rsidRDefault="00262CCA">
      <w:pPr>
        <w:ind w:left="0"/>
        <w:jc w:val="right"/>
      </w:pPr>
    </w:p>
    <w:p w14:paraId="7C26ABA7" w14:textId="77777777" w:rsidR="00262CCA" w:rsidRDefault="00376705">
      <w:pPr>
        <w:ind w:left="0"/>
        <w:jc w:val="right"/>
      </w:pPr>
      <w:r>
        <w:t>Goiânia, ___/____/____</w:t>
      </w:r>
    </w:p>
    <w:p w14:paraId="72941D53" w14:textId="77777777" w:rsidR="00262CCA" w:rsidRDefault="00262CCA">
      <w:pPr>
        <w:ind w:left="0"/>
        <w:jc w:val="left"/>
      </w:pPr>
    </w:p>
    <w:p w14:paraId="3735FC81" w14:textId="77777777" w:rsidR="00262CCA" w:rsidRDefault="00262CCA">
      <w:pPr>
        <w:ind w:left="0"/>
        <w:jc w:val="center"/>
      </w:pPr>
    </w:p>
    <w:p w14:paraId="2D24A460" w14:textId="77777777" w:rsidR="00262CCA" w:rsidRDefault="00376705">
      <w:pPr>
        <w:ind w:left="0"/>
        <w:jc w:val="center"/>
      </w:pPr>
      <w:r>
        <w:t>__________________________________________________________</w:t>
      </w:r>
    </w:p>
    <w:p w14:paraId="71C2C399" w14:textId="2950A00E" w:rsidR="00262CCA" w:rsidRDefault="00376705">
      <w:pPr>
        <w:ind w:left="0"/>
        <w:jc w:val="center"/>
      </w:pPr>
      <w:r>
        <w:t>Professor(a) coordenador(a)</w:t>
      </w:r>
    </w:p>
    <w:p w14:paraId="58DDFB0D" w14:textId="1363AB39" w:rsidR="00A601F1" w:rsidRPr="00A601F1" w:rsidRDefault="00A601F1" w:rsidP="00A601F1">
      <w:pPr>
        <w:ind w:left="0"/>
      </w:pPr>
      <w:r>
        <w:t xml:space="preserve">                        </w:t>
      </w:r>
      <w:r w:rsidRPr="00A601F1">
        <w:t>(com assinatura pelo GOV.BR ou assinatura eletrônica qualificada)</w:t>
      </w:r>
    </w:p>
    <w:p w14:paraId="654824C4" w14:textId="77777777" w:rsidR="00262CCA" w:rsidRDefault="00262CCA">
      <w:pPr>
        <w:ind w:left="0"/>
      </w:pPr>
    </w:p>
    <w:p w14:paraId="1BB75390" w14:textId="77777777" w:rsidR="00262CCA" w:rsidRDefault="00262CCA">
      <w:pPr>
        <w:tabs>
          <w:tab w:val="left" w:pos="1134"/>
        </w:tabs>
        <w:ind w:left="0"/>
      </w:pPr>
    </w:p>
    <w:p w14:paraId="630D856A" w14:textId="77777777" w:rsidR="00262CCA" w:rsidRDefault="00262CCA">
      <w:pPr>
        <w:tabs>
          <w:tab w:val="left" w:pos="1134"/>
        </w:tabs>
        <w:ind w:left="0"/>
      </w:pPr>
    </w:p>
    <w:p w14:paraId="18C42600" w14:textId="77777777" w:rsidR="00262CCA" w:rsidRDefault="00262CCA">
      <w:pPr>
        <w:tabs>
          <w:tab w:val="left" w:pos="1134"/>
        </w:tabs>
        <w:ind w:left="0"/>
      </w:pPr>
    </w:p>
    <w:p w14:paraId="37F29675" w14:textId="77777777" w:rsidR="00262CCA" w:rsidRDefault="00262CCA">
      <w:pPr>
        <w:tabs>
          <w:tab w:val="left" w:pos="1134"/>
        </w:tabs>
        <w:ind w:left="0"/>
      </w:pPr>
    </w:p>
    <w:sectPr w:rsidR="00262CCA">
      <w:headerReference w:type="default" r:id="rId10"/>
      <w:footerReference w:type="default" r:id="rId11"/>
      <w:pgSz w:w="11907" w:h="16839"/>
      <w:pgMar w:top="1668" w:right="1134" w:bottom="1134" w:left="1418" w:header="142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5B45E" w14:textId="77777777" w:rsidR="00732B4C" w:rsidRDefault="00732B4C">
      <w:r>
        <w:separator/>
      </w:r>
    </w:p>
  </w:endnote>
  <w:endnote w:type="continuationSeparator" w:id="0">
    <w:p w14:paraId="5F91FB78" w14:textId="77777777" w:rsidR="00732B4C" w:rsidRDefault="0073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A1187" w14:textId="34FAAEEA" w:rsidR="00262CCA" w:rsidRDefault="009661B7">
    <w:pPr>
      <w:widowControl w:val="0"/>
      <w:pBdr>
        <w:top w:val="nil"/>
        <w:left w:val="nil"/>
        <w:bottom w:val="nil"/>
        <w:right w:val="nil"/>
        <w:between w:val="nil"/>
      </w:pBdr>
      <w:ind w:left="-142"/>
      <w:rPr>
        <w:color w:val="000000"/>
        <w:sz w:val="16"/>
        <w:szCs w:val="16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19250352" wp14:editId="4F2B95DF">
          <wp:simplePos x="0" y="0"/>
          <wp:positionH relativeFrom="column">
            <wp:posOffset>5300345</wp:posOffset>
          </wp:positionH>
          <wp:positionV relativeFrom="paragraph">
            <wp:posOffset>-718185</wp:posOffset>
          </wp:positionV>
          <wp:extent cx="1076325" cy="1104900"/>
          <wp:effectExtent l="0" t="0" r="9525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6705">
      <w:rPr>
        <w:color w:val="000000"/>
        <w:sz w:val="16"/>
        <w:szCs w:val="16"/>
      </w:rPr>
      <w:t>Escola Municipal de Saúde Pública</w:t>
    </w:r>
    <w:r w:rsidR="00376705">
      <w:rPr>
        <w:noProof/>
      </w:rPr>
      <w:drawing>
        <wp:anchor distT="0" distB="0" distL="0" distR="0" simplePos="0" relativeHeight="251660288" behindDoc="1" locked="0" layoutInCell="1" hidden="0" allowOverlap="1" wp14:anchorId="790D4EB5" wp14:editId="0E915C42">
          <wp:simplePos x="0" y="0"/>
          <wp:positionH relativeFrom="column">
            <wp:posOffset>6185535</wp:posOffset>
          </wp:positionH>
          <wp:positionV relativeFrom="paragraph">
            <wp:posOffset>-2366644</wp:posOffset>
          </wp:positionV>
          <wp:extent cx="228600" cy="1587500"/>
          <wp:effectExtent l="0" t="0" r="0" b="0"/>
          <wp:wrapNone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600" cy="1587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E7F1646" w14:textId="40B057FF" w:rsidR="00262CCA" w:rsidRDefault="00376705">
    <w:pPr>
      <w:widowControl w:val="0"/>
      <w:pBdr>
        <w:top w:val="nil"/>
        <w:left w:val="nil"/>
        <w:bottom w:val="nil"/>
        <w:right w:val="nil"/>
        <w:between w:val="nil"/>
      </w:pBdr>
      <w:ind w:left="-142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6ª Avenida, área 58, Setor Leste Vila Nova – Goiânia – GO – CEP 74.645-080 </w:t>
    </w:r>
  </w:p>
  <w:p w14:paraId="7C86580A" w14:textId="419BA343" w:rsidR="00262CCA" w:rsidRDefault="00376705">
    <w:pPr>
      <w:widowControl w:val="0"/>
      <w:pBdr>
        <w:top w:val="nil"/>
        <w:left w:val="nil"/>
        <w:bottom w:val="nil"/>
        <w:right w:val="nil"/>
        <w:between w:val="nil"/>
      </w:pBdr>
      <w:ind w:left="-142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E-mail: </w:t>
    </w:r>
    <w:hyperlink r:id="rId3" w:history="1">
      <w:r w:rsidR="00443415" w:rsidRPr="00C713F8">
        <w:rPr>
          <w:rStyle w:val="Hyperlink"/>
          <w:sz w:val="16"/>
          <w:szCs w:val="16"/>
        </w:rPr>
        <w:t>nucleopesquisa.emsp@gmail.com</w:t>
      </w:r>
    </w:hyperlink>
  </w:p>
  <w:p w14:paraId="48EC7BF5" w14:textId="77777777" w:rsidR="00262CCA" w:rsidRDefault="00262CCA">
    <w:pPr>
      <w:widowControl w:val="0"/>
      <w:pBdr>
        <w:top w:val="nil"/>
        <w:left w:val="nil"/>
        <w:bottom w:val="nil"/>
        <w:right w:val="nil"/>
        <w:between w:val="nil"/>
      </w:pBdr>
      <w:ind w:left="-142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A1ECA" w14:textId="77777777" w:rsidR="00732B4C" w:rsidRDefault="00732B4C">
      <w:r>
        <w:separator/>
      </w:r>
    </w:p>
  </w:footnote>
  <w:footnote w:type="continuationSeparator" w:id="0">
    <w:p w14:paraId="3339DD8C" w14:textId="77777777" w:rsidR="00732B4C" w:rsidRDefault="00732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EB2B9" w14:textId="73BDE590" w:rsidR="00262CCA" w:rsidRDefault="00EA48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5528"/>
      </w:tabs>
      <w:ind w:left="0"/>
      <w:rPr>
        <w:color w:val="000000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CF8FC95" wp14:editId="5B8E233B">
              <wp:simplePos x="0" y="0"/>
              <wp:positionH relativeFrom="column">
                <wp:posOffset>2814320</wp:posOffset>
              </wp:positionH>
              <wp:positionV relativeFrom="paragraph">
                <wp:posOffset>214630</wp:posOffset>
              </wp:positionV>
              <wp:extent cx="3305175" cy="594360"/>
              <wp:effectExtent l="0" t="0" r="0" b="0"/>
              <wp:wrapNone/>
              <wp:docPr id="9" name="Forma Livr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05175" cy="594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543300" h="756285" extrusionOk="0">
                            <a:moveTo>
                              <a:pt x="0" y="0"/>
                            </a:moveTo>
                            <a:lnTo>
                              <a:pt x="0" y="756285"/>
                            </a:lnTo>
                            <a:lnTo>
                              <a:pt x="3543300" y="756285"/>
                            </a:lnTo>
                            <a:lnTo>
                              <a:pt x="35433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8D1608" w14:textId="77777777" w:rsidR="00262CCA" w:rsidRDefault="00376705">
                          <w:pPr>
                            <w:ind w:left="0" w:hanging="1985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2"/>
                              <w:u w:val="single"/>
                            </w:rPr>
                            <w:t>Secretaria Municipal de Saúde</w:t>
                          </w:r>
                        </w:p>
                        <w:p w14:paraId="5B305EE4" w14:textId="77777777" w:rsidR="00262CCA" w:rsidRDefault="00376705">
                          <w:pPr>
                            <w:ind w:left="0" w:hanging="1985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2"/>
                            </w:rPr>
                            <w:t>Escola Municipal de Saúde Pública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F8FC95" id="Forma Livre 9" o:spid="_x0000_s1026" style="position:absolute;left:0;text-align:left;margin-left:221.6pt;margin-top:16.9pt;width:260.25pt;height:4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543300,7562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" adj="-11796480,,5400" path="m,l,756285r3543300,l3543300,,,xe" filled="f" stroked="f">
              <v:stroke joinstyle="miter"/>
              <v:formulas/>
              <v:path arrowok="t" o:extrusionok="f" o:connecttype="custom" textboxrect="0,0,3543300,756285"/>
              <v:textbox inset="7pt,3pt,7pt,3pt">
                <w:txbxContent>
                  <w:p w14:paraId="798D1608" w14:textId="77777777" w:rsidR="00262CCA" w:rsidRDefault="00376705">
                    <w:pPr>
                      <w:ind w:left="0" w:hanging="1985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22"/>
                        <w:u w:val="single"/>
                      </w:rPr>
                      <w:t>Secretaria Municipal de Saúde</w:t>
                    </w:r>
                  </w:p>
                  <w:p w14:paraId="5B305EE4" w14:textId="77777777" w:rsidR="00262CCA" w:rsidRDefault="00376705">
                    <w:pPr>
                      <w:ind w:left="0" w:hanging="1985"/>
                      <w:jc w:val="center"/>
                      <w:textDirection w:val="btLr"/>
                    </w:pPr>
                    <w:r>
                      <w:rPr>
                        <w:color w:val="000000"/>
                        <w:sz w:val="22"/>
                      </w:rPr>
                      <w:t>Escola Municipal de Saúde Pública</w:t>
                    </w:r>
                  </w:p>
                </w:txbxContent>
              </v:textbox>
            </v:shape>
          </w:pict>
        </mc:Fallback>
      </mc:AlternateContent>
    </w:r>
    <w:r w:rsidR="00376705">
      <w:rPr>
        <w:noProof/>
        <w:color w:val="000000"/>
      </w:rPr>
      <w:drawing>
        <wp:inline distT="0" distB="0" distL="0" distR="0" wp14:anchorId="5FBED1B6" wp14:editId="3680242F">
          <wp:extent cx="2171700" cy="828675"/>
          <wp:effectExtent l="0" t="0" r="0" b="0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1700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76705">
      <w:rPr>
        <w:color w:val="00000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00320"/>
    <w:multiLevelType w:val="multilevel"/>
    <w:tmpl w:val="28E8A8D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B1965"/>
    <w:multiLevelType w:val="hybridMultilevel"/>
    <w:tmpl w:val="C36A76A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2C125D"/>
    <w:multiLevelType w:val="multilevel"/>
    <w:tmpl w:val="656C6CB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8F953A4"/>
    <w:multiLevelType w:val="multilevel"/>
    <w:tmpl w:val="F266B3F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71008054">
    <w:abstractNumId w:val="3"/>
  </w:num>
  <w:num w:numId="2" w16cid:durableId="1117259462">
    <w:abstractNumId w:val="0"/>
  </w:num>
  <w:num w:numId="3" w16cid:durableId="1083336033">
    <w:abstractNumId w:val="2"/>
  </w:num>
  <w:num w:numId="4" w16cid:durableId="1840122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CCA"/>
    <w:rsid w:val="001F3599"/>
    <w:rsid w:val="00262CCA"/>
    <w:rsid w:val="00376705"/>
    <w:rsid w:val="003F68C0"/>
    <w:rsid w:val="004252A2"/>
    <w:rsid w:val="00434D55"/>
    <w:rsid w:val="00443415"/>
    <w:rsid w:val="0045073C"/>
    <w:rsid w:val="004F1FB3"/>
    <w:rsid w:val="00507984"/>
    <w:rsid w:val="00567D28"/>
    <w:rsid w:val="00586CE2"/>
    <w:rsid w:val="006319BC"/>
    <w:rsid w:val="006548E9"/>
    <w:rsid w:val="00732B4C"/>
    <w:rsid w:val="009661B7"/>
    <w:rsid w:val="00A601F1"/>
    <w:rsid w:val="00CA3625"/>
    <w:rsid w:val="00D034FF"/>
    <w:rsid w:val="00DC7070"/>
    <w:rsid w:val="00EA483E"/>
    <w:rsid w:val="00EC3447"/>
    <w:rsid w:val="00FC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E4CA9"/>
  <w15:docId w15:val="{272EF712-6626-3642-85B8-E5219A05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left="198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08E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55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455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36C46"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center"/>
      <w:outlineLvl w:val="4"/>
    </w:pPr>
    <w:rPr>
      <w:b/>
      <w:sz w:val="27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6802FD"/>
    <w:pPr>
      <w:jc w:val="center"/>
    </w:pPr>
    <w:rPr>
      <w:rFonts w:ascii="Arial" w:hAnsi="Arial"/>
      <w:szCs w:val="20"/>
    </w:rPr>
  </w:style>
  <w:style w:type="paragraph" w:customStyle="1" w:styleId="Contedodatabela">
    <w:name w:val="Conteúdo da tabela"/>
    <w:basedOn w:val="Normal"/>
    <w:rsid w:val="006A3318"/>
    <w:pPr>
      <w:widowControl w:val="0"/>
      <w:suppressLineNumbers/>
      <w:suppressAutoHyphens/>
    </w:pPr>
    <w:rPr>
      <w:rFonts w:eastAsia="Lucida Sans Unicode"/>
      <w:kern w:val="1"/>
    </w:rPr>
  </w:style>
  <w:style w:type="character" w:styleId="Hyperlink">
    <w:name w:val="Hyperlink"/>
    <w:rsid w:val="006A3318"/>
    <w:rPr>
      <w:color w:val="0000FF"/>
      <w:u w:val="single"/>
    </w:rPr>
  </w:style>
  <w:style w:type="paragraph" w:styleId="Cabealho">
    <w:name w:val="header"/>
    <w:basedOn w:val="Normal"/>
    <w:link w:val="CabealhoChar"/>
    <w:rsid w:val="00CC4C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C4C50"/>
    <w:rPr>
      <w:sz w:val="24"/>
      <w:szCs w:val="24"/>
    </w:rPr>
  </w:style>
  <w:style w:type="paragraph" w:styleId="Rodap">
    <w:name w:val="footer"/>
    <w:basedOn w:val="Normal"/>
    <w:link w:val="RodapChar"/>
    <w:rsid w:val="00CC4C5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C4C50"/>
    <w:rPr>
      <w:sz w:val="24"/>
      <w:szCs w:val="24"/>
    </w:rPr>
  </w:style>
  <w:style w:type="character" w:customStyle="1" w:styleId="Ttulo2Char">
    <w:name w:val="Título 2 Char"/>
    <w:link w:val="Ttulo2"/>
    <w:semiHidden/>
    <w:rsid w:val="00B455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har">
    <w:name w:val="Título 4 Char"/>
    <w:link w:val="Ttulo4"/>
    <w:semiHidden/>
    <w:rsid w:val="00B45584"/>
    <w:rPr>
      <w:rFonts w:ascii="Calibri" w:eastAsia="Times New Roman" w:hAnsi="Calibri" w:cs="Times New Roman"/>
      <w:b/>
      <w:bCs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B45584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ind w:firstLine="1800"/>
    </w:pPr>
    <w:rPr>
      <w:snapToGrid w:val="0"/>
      <w:sz w:val="27"/>
      <w:szCs w:val="20"/>
    </w:rPr>
  </w:style>
  <w:style w:type="character" w:customStyle="1" w:styleId="RecuodecorpodetextoChar">
    <w:name w:val="Recuo de corpo de texto Char"/>
    <w:link w:val="Recuodecorpodetexto"/>
    <w:rsid w:val="00B45584"/>
    <w:rPr>
      <w:snapToGrid w:val="0"/>
      <w:sz w:val="27"/>
    </w:rPr>
  </w:style>
  <w:style w:type="character" w:customStyle="1" w:styleId="TtuloChar">
    <w:name w:val="Título Char"/>
    <w:link w:val="Ttulo"/>
    <w:rsid w:val="006802FD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C209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2097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4C34A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C34A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A6613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443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cleopesquisa.emsp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log.mettzer.com/diferenca-entre-objetivo-geral-e-objetivo-especifico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ucleopesquisa.emsp@gmail.com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oHWNyS3l199oalb3J2jDH/bDSA==">AMUW2mXhID4blRlumfAzHx7SfzAxrFMhd0zg2iehSZjfYbegoWj6HYsNPEJcKwoV5mdH/d8RYGn45kXRIjwVwnOUwGQQ6eLkbzt+o9f1/Pbm91hlRmvojew=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1083</Words>
  <Characters>5853</Characters>
  <Application>Microsoft Office Word</Application>
  <DocSecurity>0</DocSecurity>
  <Lines>48</Lines>
  <Paragraphs>13</Paragraphs>
  <ScaleCrop>false</ScaleCrop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pmguser</dc:creator>
  <cp:lastModifiedBy>Márcia Antônia Lemos</cp:lastModifiedBy>
  <cp:revision>12</cp:revision>
  <dcterms:created xsi:type="dcterms:W3CDTF">2023-04-26T12:25:00Z</dcterms:created>
  <dcterms:modified xsi:type="dcterms:W3CDTF">2025-07-23T11:16:00Z</dcterms:modified>
</cp:coreProperties>
</file>